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7A4173" w14:textId="77777777" w:rsidR="00730B63" w:rsidRPr="00E9238D" w:rsidRDefault="00730B63" w:rsidP="00E21DF3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E9238D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E9238D">
        <w:rPr>
          <w:rFonts w:ascii="PT Astra Serif" w:hAnsi="PT Astra Serif"/>
          <w:color w:val="000000"/>
          <w:sz w:val="28"/>
          <w:szCs w:val="28"/>
        </w:rPr>
        <w:t>6</w:t>
      </w:r>
      <w:r w:rsidRPr="00E9238D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E9238D">
        <w:rPr>
          <w:rFonts w:ascii="PT Astra Serif" w:hAnsi="PT Astra Serif"/>
          <w:color w:val="000000"/>
          <w:sz w:val="28"/>
          <w:szCs w:val="28"/>
        </w:rPr>
        <w:t>а</w:t>
      </w:r>
      <w:r w:rsidRPr="00E9238D">
        <w:rPr>
          <w:rFonts w:ascii="PT Astra Serif" w:hAnsi="PT Astra Serif"/>
          <w:color w:val="000000"/>
          <w:sz w:val="28"/>
          <w:szCs w:val="28"/>
        </w:rPr>
        <w:t>сти «Об областном бюджете на 202</w:t>
      </w:r>
      <w:r w:rsidR="00C10A9F" w:rsidRPr="00E9238D">
        <w:rPr>
          <w:rFonts w:ascii="PT Astra Serif" w:hAnsi="PT Astra Serif"/>
          <w:color w:val="000000"/>
          <w:sz w:val="28"/>
          <w:szCs w:val="28"/>
        </w:rPr>
        <w:t>5</w:t>
      </w:r>
      <w:r w:rsidRPr="00E9238D">
        <w:rPr>
          <w:rFonts w:ascii="PT Astra Serif" w:hAnsi="PT Astra Serif"/>
          <w:color w:val="000000"/>
          <w:sz w:val="28"/>
          <w:szCs w:val="28"/>
        </w:rPr>
        <w:t xml:space="preserve"> год и на плановый период 202</w:t>
      </w:r>
      <w:r w:rsidR="00C10A9F" w:rsidRPr="00E9238D">
        <w:rPr>
          <w:rFonts w:ascii="PT Astra Serif" w:hAnsi="PT Astra Serif"/>
          <w:color w:val="000000"/>
          <w:sz w:val="28"/>
          <w:szCs w:val="28"/>
        </w:rPr>
        <w:t>6</w:t>
      </w:r>
      <w:r w:rsidRPr="00E9238D">
        <w:rPr>
          <w:rFonts w:ascii="PT Astra Serif" w:hAnsi="PT Astra Serif"/>
          <w:color w:val="000000"/>
          <w:sz w:val="28"/>
          <w:szCs w:val="28"/>
        </w:rPr>
        <w:t xml:space="preserve"> и 202</w:t>
      </w:r>
      <w:r w:rsidR="00C10A9F" w:rsidRPr="00E9238D">
        <w:rPr>
          <w:rFonts w:ascii="PT Astra Serif" w:hAnsi="PT Astra Serif"/>
          <w:color w:val="000000"/>
          <w:sz w:val="28"/>
          <w:szCs w:val="28"/>
        </w:rPr>
        <w:t>7</w:t>
      </w:r>
      <w:r w:rsidRPr="00E9238D">
        <w:rPr>
          <w:rFonts w:ascii="PT Astra Serif" w:hAnsi="PT Astra Serif"/>
          <w:color w:val="000000"/>
          <w:sz w:val="28"/>
          <w:szCs w:val="28"/>
        </w:rPr>
        <w:t xml:space="preserve"> годов»</w:t>
      </w:r>
    </w:p>
    <w:p w14:paraId="4F2DBB88" w14:textId="77777777" w:rsidR="00730B63" w:rsidRPr="00E9238D" w:rsidRDefault="00730B63" w:rsidP="00E21DF3">
      <w:pPr>
        <w:rPr>
          <w:rFonts w:ascii="PT Astra Serif" w:hAnsi="PT Astra Serif"/>
          <w:color w:val="000000"/>
          <w:sz w:val="28"/>
          <w:szCs w:val="28"/>
        </w:rPr>
      </w:pPr>
    </w:p>
    <w:p w14:paraId="288039AF" w14:textId="77777777" w:rsidR="00730B63" w:rsidRPr="00E9238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38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14:paraId="5A31A9EB" w14:textId="77777777" w:rsidR="00730B63" w:rsidRPr="00E9238D" w:rsidRDefault="00730B63" w:rsidP="00E21DF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9238D">
        <w:rPr>
          <w:rFonts w:ascii="PT Astra Serif" w:hAnsi="PT Astra Serif"/>
          <w:b/>
          <w:bCs/>
          <w:color w:val="000000"/>
          <w:sz w:val="28"/>
          <w:szCs w:val="28"/>
        </w:rPr>
        <w:t>на 202</w:t>
      </w:r>
      <w:r w:rsidR="00C10A9F" w:rsidRPr="00E9238D">
        <w:rPr>
          <w:rFonts w:ascii="PT Astra Serif" w:hAnsi="PT Astra Serif"/>
          <w:b/>
          <w:bCs/>
          <w:color w:val="000000"/>
          <w:sz w:val="28"/>
          <w:szCs w:val="28"/>
        </w:rPr>
        <w:t>5</w:t>
      </w:r>
      <w:r w:rsidRPr="00E9238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 и на плановый период 202</w:t>
      </w:r>
      <w:r w:rsidR="00C10A9F" w:rsidRPr="00E9238D">
        <w:rPr>
          <w:rFonts w:ascii="PT Astra Serif" w:hAnsi="PT Astra Serif"/>
          <w:b/>
          <w:bCs/>
          <w:color w:val="000000"/>
          <w:sz w:val="28"/>
          <w:szCs w:val="28"/>
        </w:rPr>
        <w:t>6 и 2027</w:t>
      </w:r>
      <w:r w:rsidRPr="00E9238D">
        <w:rPr>
          <w:rFonts w:ascii="PT Astra Serif" w:hAnsi="PT Astra Serif"/>
          <w:b/>
          <w:bCs/>
          <w:color w:val="000000"/>
          <w:sz w:val="28"/>
          <w:szCs w:val="28"/>
        </w:rPr>
        <w:t xml:space="preserve"> годов</w:t>
      </w:r>
    </w:p>
    <w:p w14:paraId="3E5070D1" w14:textId="77777777" w:rsidR="00B71FA1" w:rsidRPr="00E9238D" w:rsidRDefault="00B71FA1" w:rsidP="00B71FA1">
      <w:pPr>
        <w:jc w:val="center"/>
        <w:rPr>
          <w:rFonts w:ascii="PT Astra Serif" w:hAnsi="PT Astra Serif"/>
          <w:sz w:val="28"/>
          <w:szCs w:val="28"/>
        </w:rPr>
      </w:pPr>
    </w:p>
    <w:p w14:paraId="1042C84B" w14:textId="77777777" w:rsidR="00FF76AC" w:rsidRPr="00A66C29" w:rsidRDefault="00FF76AC" w:rsidP="00FF76AC">
      <w:pPr>
        <w:jc w:val="center"/>
        <w:rPr>
          <w:rFonts w:ascii="PT Astra Serif" w:hAnsi="PT Astra Serif"/>
          <w:sz w:val="28"/>
          <w:szCs w:val="28"/>
        </w:rPr>
      </w:pPr>
      <w:r w:rsidRPr="00D52CC3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  <w:bookmarkStart w:id="0" w:name="_GoBack"/>
      <w:bookmarkEnd w:id="0"/>
    </w:p>
    <w:p w14:paraId="66C37324" w14:textId="77777777" w:rsidR="00730B63" w:rsidRPr="00E9238D" w:rsidRDefault="00730B63" w:rsidP="00E21DF3">
      <w:pPr>
        <w:rPr>
          <w:rFonts w:ascii="PT Astra Serif" w:hAnsi="PT Astra Serif"/>
          <w:sz w:val="28"/>
          <w:szCs w:val="28"/>
        </w:rPr>
      </w:pPr>
    </w:p>
    <w:p w14:paraId="73252C0E" w14:textId="77777777" w:rsidR="00EB0F26" w:rsidRPr="00E9238D" w:rsidRDefault="00730B63" w:rsidP="00942303">
      <w:pPr>
        <w:spacing w:line="228" w:lineRule="auto"/>
        <w:jc w:val="right"/>
        <w:rPr>
          <w:rFonts w:ascii="PT Astra Serif" w:hAnsi="PT Astra Serif"/>
          <w:sz w:val="24"/>
          <w:szCs w:val="24"/>
        </w:rPr>
      </w:pPr>
      <w:r w:rsidRPr="00E9238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E9238D" w14:paraId="7A080545" w14:textId="77777777" w:rsidTr="008A2AF2">
        <w:tc>
          <w:tcPr>
            <w:tcW w:w="2694" w:type="dxa"/>
            <w:vMerge w:val="restart"/>
            <w:shd w:val="clear" w:color="auto" w:fill="auto"/>
          </w:tcPr>
          <w:p w14:paraId="7417F837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14:paraId="569A3BCF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5F54857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5DE53122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14:paraId="3C9AC52F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14:paraId="188B8221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14:paraId="3B0BEE9A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3CD4FC7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67A6A3A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E92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149D9E3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10A9F" w:rsidRPr="00E92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29389064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EF78D8" w:rsidRPr="00E923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8342F6" w:rsidRPr="00E9238D" w14:paraId="7BDDDE3B" w14:textId="77777777" w:rsidTr="008A2AF2">
        <w:tc>
          <w:tcPr>
            <w:tcW w:w="2694" w:type="dxa"/>
            <w:vMerge/>
            <w:shd w:val="clear" w:color="auto" w:fill="auto"/>
          </w:tcPr>
          <w:p w14:paraId="20BF2A12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0BDADB5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7BDE94B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7BABDBB4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B187318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4040602" w14:textId="77777777" w:rsidR="00730B63" w:rsidRPr="00E9238D" w:rsidRDefault="00730B63" w:rsidP="003E136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674D98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14:paraId="3B18BC60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14:paraId="3EFF87E4" w14:textId="77777777" w:rsidR="00730B63" w:rsidRPr="00E9238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6C0D0793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14:paraId="4AE872C3" w14:textId="77777777" w:rsidR="00730B63" w:rsidRPr="00E9238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14:paraId="52876D18" w14:textId="77777777" w:rsidR="00730B63" w:rsidRPr="00E9238D" w:rsidRDefault="00730B63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14:paraId="30710BC9" w14:textId="77777777" w:rsidR="00730B63" w:rsidRPr="00E9238D" w:rsidRDefault="00660834" w:rsidP="003E1362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14:paraId="09A370D4" w14:textId="77777777" w:rsidR="00730B63" w:rsidRPr="00E9238D" w:rsidRDefault="00730B63" w:rsidP="00942303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8342F6" w:rsidRPr="00E9238D" w14:paraId="67C9A723" w14:textId="77777777" w:rsidTr="00756A0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C1E00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CD8D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751C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AD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647E8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62C0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46ED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083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DFF8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F17A4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D3CF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6EF6" w14:textId="77777777" w:rsidR="00730B63" w:rsidRPr="00E9238D" w:rsidRDefault="00730B63" w:rsidP="00E9238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E9238D" w:rsidRPr="00E9238D" w14:paraId="15FED67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61D28A9" w14:textId="6C772EE8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1.</w:t>
            </w: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печение населения д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DA1FA" w14:textId="334F6EA5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2BD1B4" w14:textId="09548D3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8D716" w14:textId="0BBAC962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0021A9" w14:textId="17CC69E1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832DA" w14:textId="180695D6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AEF5F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61E68D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7A983E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D35454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FAF75E8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94B193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12A42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663A29A" w14:textId="033031DB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1998542,6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54F2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FEBB9D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145FA2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49B4E3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15557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E7DD316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17C6D6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7619369" w14:textId="4733E36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613324,3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789D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260938A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E08EE1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7A219A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0C00CB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2B3AC1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1DE5E6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560F617" w14:textId="0AD9548B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724300,3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8D13EA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541D36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958A0CA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81D34F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385711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509AB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4AF3C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CDAD1D" w14:textId="3278039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2DE64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E8C32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4942AC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339EC2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026A36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56DE6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09F4CF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4772CCA" w14:textId="1A598704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D56A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A12395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2E44A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20D6FA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881F69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CDF032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2882A3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AFE39DE" w14:textId="1CC91571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E9238D" w:rsidRPr="00E9238D" w14:paraId="3B42B938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BB33C7F" w14:textId="09C87030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49673" w14:textId="6984A8E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AC8A1B" w14:textId="2151242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3AD67E" w14:textId="40E4AB68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391D0" w14:textId="1F909A50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DC3F0" w14:textId="097CA743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28CE7" w14:textId="0E2971A9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845666,6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45507" w14:textId="66FA1C5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AEE8F3" w14:textId="241DF512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483029,9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B9269" w14:textId="2C4F879C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9CA1B5" w14:textId="02123DDF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485979,4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4753F" w14:textId="10DC5175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155141,5</w:t>
            </w:r>
          </w:p>
        </w:tc>
      </w:tr>
      <w:tr w:rsidR="00E9238D" w:rsidRPr="00E9238D" w14:paraId="4E8F19D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41048B2" w14:textId="62DFE76F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м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6FC1B4F2" w14:textId="42BE7759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479169" w14:textId="1FF56BFF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A25FC1" w14:textId="253CE73C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405DA2" w14:textId="2C7FBB38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54E69F" w14:textId="3B3E25B1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202247" w14:textId="5A38C2AD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613732,6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FC05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23BBE" w14:textId="4E915CB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8AD11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8392DA" w14:textId="399E813E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5A3F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E9238D" w:rsidRPr="00E9238D" w14:paraId="46F08DC6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91EE6FA" w14:textId="157BCCB5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чения родителей, лицам из их числа по догов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рам найма специализ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рованных жилых 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FEA20" w14:textId="4969052F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9159747" w14:textId="5CF8B636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96DD6" w14:textId="4C732329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78BEC" w14:textId="7818CB29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53 3 04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FCD22" w14:textId="6A36D9F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D3026" w14:textId="5555563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FCEE62" w14:textId="45D9424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151756,0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51FCF7" w14:textId="3ACFECB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6287FD" w14:textId="55B9034B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154280,2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7E335" w14:textId="35C033C8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176298,0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42A1E" w14:textId="298F49D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155141,5</w:t>
            </w:r>
          </w:p>
        </w:tc>
      </w:tr>
      <w:tr w:rsidR="00E9238D" w:rsidRPr="00E9238D" w14:paraId="2FB5A574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2C2B046" w14:textId="66991C7E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E7074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102D01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9B47E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1EF6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EB6DF5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E63AED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F13178" w14:textId="386F77B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510E6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A2A4F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9E806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AFC003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66047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C606C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037960" w14:textId="44FDAC19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0055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998E4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F52CEA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C8DA0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615A9E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DE46F3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542BDE" w14:textId="3F54B32A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6A38C3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1056E7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E28907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AF925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8E8B78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94F5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23A73C" w14:textId="26B580C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AAA77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0A4BF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11B13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C8DE22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FE6C9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986CBE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D37C7D" w14:textId="4E907BF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1268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960A4F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A4BAD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99FDB2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A6A72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6864E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5BC37D" w14:textId="57F3DFE9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20927,1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678AD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E1E05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6906C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360CF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9B0458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025D7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C777B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45703B" w14:textId="1F4976A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EF6E6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59110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EFDE4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2F8A0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D03EB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03919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F5C2F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6A9578" w14:textId="0C449D60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F4FDB3" w14:textId="3F562F1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E9238D" w:rsidRPr="00E9238D" w14:paraId="3C5FAF6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C832DB1" w14:textId="3DD95C9C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ным семьям по догов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CCCB1" w14:textId="56C2A41D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C5A9FE" w14:textId="041EC56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773AD" w14:textId="2B87C43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BD9E2B" w14:textId="127FCDAC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69CE29" w14:textId="4C0208D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BC02" w14:textId="0519F348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40494,5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76CA5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FE090" w14:textId="4F96B618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66E05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A0091" w14:textId="63D4A59C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B477AC" w14:textId="6FE24B4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9238D" w:rsidRPr="00E9238D" w14:paraId="429FA0F1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1E83D72" w14:textId="00EE2661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8A2A3C" w14:textId="4B430F22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0832852" w14:textId="66A87885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EBA9D" w14:textId="68248492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39F74C" w14:textId="5BFEB159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0E56C" w14:textId="54E69B2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064B" w14:textId="2DDA9EED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1152876,0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4475F0" w14:textId="370FC4B0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D5A6B" w14:textId="72F95E90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3299CE" w14:textId="63ADB73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4352FF" w14:textId="1A5AB165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3CE56" w14:textId="24541F3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9238D" w:rsidRPr="00E9238D" w14:paraId="3F93FA53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AF72403" w14:textId="77777777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</w:t>
            </w:r>
          </w:p>
          <w:p w14:paraId="7D887B7B" w14:textId="662D431B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6162A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6BD4C75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B0072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7BCC404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B8CCE8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99B8FE" w14:textId="71744F9A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468007,7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5AEAE0" w14:textId="161EBD4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461568,3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15DE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AD430A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F1865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BC6C5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11406A73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8FB2358" w14:textId="6F406EEE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7CE71" w14:textId="15EC804C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607BF56" w14:textId="2D02A360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440A81" w14:textId="5942637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3BC8C" w14:textId="62EE413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53 1 01 97503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51DDA" w14:textId="6948C048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099E" w14:textId="27057A2D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08A893" w14:textId="182CD908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390925,8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7CF6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1C0DD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4AD74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319C28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3BD7C657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C292376" w14:textId="5FE0CB73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425B94" w14:textId="4DE9DE6E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C02463" w14:textId="20071222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0F22F" w14:textId="4A4F529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97D79A" w14:textId="6020DD3F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3729AE" w14:textId="67D4AB0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46BFEC" w14:textId="64B21005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3D6DB0" w14:textId="1E1D7FE9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70642,5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5F88A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3CACD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C04EE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9F219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39E1856A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221132F" w14:textId="1BC80D6D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E9DB92" w14:textId="64B7C0DF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9966A6" w14:textId="786F26A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3DCC0" w14:textId="5B2A568A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3881B2" w14:textId="0246DACE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53 1 01 13840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48299" w14:textId="7344CF2C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30804" w14:textId="31CCCFFC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6439,4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75286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A5CD0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B8348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4F457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DEA15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2C14EFA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C708BC5" w14:textId="3A3B93D8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квартирных жилых д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AED544" w14:textId="1AA390B3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385D3B" w14:textId="0FF2E498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5D7DDF" w14:textId="74384C38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B29AE5" w14:textId="2ED0F89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ED1697" w14:textId="21DE1A51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8858B3" w14:textId="60A45E41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593873,3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FAD9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721B5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8EE07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73B75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C0D0B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5F6D710E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6017A70" w14:textId="0496FC68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50-квар-тирного жилого дома, расположенного по 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ресу: Саратовская 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ласть, Саратовский м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ниципальный район,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.Д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убки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ул.Кварталь-ная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,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5DDED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3B0618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65A9B3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2C0FD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68A6D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7D44F22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EC8F75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C2F919" w14:textId="6C487FFA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62790E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CAE2D5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6CC99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7D7E64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3669D72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B2CD1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72F1C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DB08D3" w14:textId="04B233E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D6827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116E18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0B964F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630DD4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165D66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09F4A9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FBD2BC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0EE7133" w14:textId="5ED039E1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966C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F975D4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2A1810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E9F3A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363A31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635DCA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11EF1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67996C2" w14:textId="280F187C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53 1 03 15170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B0491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B5B2ADF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88764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2EE772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71F634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FEF10B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723021" w14:textId="7777777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995329" w14:textId="37AD2281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17168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3846C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FEEE6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0D615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5BA0EC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6392333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082E7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183F10" w14:textId="79EBC31A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8034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E1C888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D6D3D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889434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AA46DD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1370928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C6DE962" w14:textId="60B2EFC8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сиротам и детям, оставшимся без поп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циализированных ж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14:paraId="3C0FFC0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4483C4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B7FCD44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F2AC7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8CEB6A2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412C4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84BBDC9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BCB1B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FBAB2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AE2BF6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7D6AFE2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226518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12C5D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9F4CB5" w14:textId="4BA5AD36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3CB77A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578C39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FAB5CCB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13BBC6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178794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B8FAC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797F1B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0E0E5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249102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FD54E6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AEE641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C42F45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5633DF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4EC27A" w14:textId="2DF2DD7D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0C8A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EDA16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456C3D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A2EE0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91AEB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E7D90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7EA14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FD638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DF0F6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5DA2A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36A7A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CAA596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3F1EE4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1878C92" w14:textId="5927DB53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9101E4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028BC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8B9263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FAD19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4637C9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D6F5E2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FA3AD1A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5349BA9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E44545F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65A045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C2562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6FDCE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37A4F61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28BD77" w14:textId="6915F3F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3FE53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8097F0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51873D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BDF9B7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21B10D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923C2E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A1B7F3C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ED086C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68F91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28C9BC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D01E18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1F4EAC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719C8B2" w14:textId="77777777" w:rsid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DF964F5" w14:textId="0A3D2B6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50E96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7D53A1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FE17BC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E175BD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6EC9F8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47281A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DA54B2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F0160B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8A749F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A8BC51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4D7759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9E857FC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18469C3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A2E60A" w14:textId="67B65AF1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90795,0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00212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DA4A90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6B3F4A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67F6F1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793519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F6C6BE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333104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4EC3B4F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AC278E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7654F7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A67486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2D12EFE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0498EB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6B569F" w14:textId="77777777" w:rsid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D3C50DE" w14:textId="59CBB18E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241270,4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F736CE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E54B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053FE1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4F26C43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2CE36E8" w14:textId="1D432377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1D38AC" w14:textId="33B454C3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81408E3" w14:textId="28249016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A59D3E" w14:textId="1DB86E44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8E36E2" w14:textId="476AEB1D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C2A08" w14:textId="6BCA8B2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455C03" w14:textId="54494C48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415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051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7902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929A7D" w14:textId="1B003C6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D7138" w14:textId="7319F183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D59F1" w14:textId="45533456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E06245" w14:textId="240BA9ED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E9238D" w:rsidRPr="00E9238D" w14:paraId="706C492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2FB1E6" w14:textId="05401180" w:rsidR="00E9238D" w:rsidRPr="00E9238D" w:rsidRDefault="00E9238D" w:rsidP="00E923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доро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ного хозяйства Сар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C8AF19" w14:textId="05EC205D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6F25D87" w14:textId="4EA2407D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FAB8DD" w14:textId="4190D7CC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92F8A9" w14:textId="6CB38586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5A4755" w14:textId="3E164C68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6F5CDA" w14:textId="787E0CD1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415051,6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49C9EB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43B74" w14:textId="16BEA25E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997514,1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F98703" w14:textId="2A67AE1E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D6EEE" w14:textId="668F70B0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1580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58F6E" w14:textId="27E30E32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1500000,0 </w:t>
            </w:r>
          </w:p>
        </w:tc>
      </w:tr>
      <w:tr w:rsidR="00E9238D" w:rsidRPr="00E9238D" w14:paraId="3821F0A8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1B751B1" w14:textId="091A31C7" w:rsidR="00E9238D" w:rsidRPr="00E9238D" w:rsidRDefault="00E9238D" w:rsidP="00E923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Проектно-изыскатель-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ские</w:t>
            </w:r>
            <w:proofErr w:type="spellEnd"/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, научно-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исследо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вательские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опытно-конструкторские раб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4637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992466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16382B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759EAB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54BFD1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4F8985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5B8FED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AD646B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F2373C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3DD4E3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1CC501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BEAE9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3C16F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48F7C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C5CF3D" w14:textId="6B56CADC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B148E3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462D1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3DAD18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26395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72FE0C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88EFB7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614C1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B218D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7049F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39D9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50AD1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0D87B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1CB6C6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9C995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AC2C21" w14:textId="51B40037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7914C0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1DCA44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E5553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03F5E3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FCFD2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890183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0BBC7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4A95E0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64681A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FA69F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C0DFC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54FA70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1876E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972C94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25C715" w14:textId="6495F25F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8000B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A8ADB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1D56F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9F1E5F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5D0304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49AEDC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C5F1CF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DA5B67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F16A05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7CEF00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E99AC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E3C4F1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074D08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2312E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5322FC" w14:textId="239A2B4D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7BDFB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4373C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BCBD8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BEEA8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37659B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19FC2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9AB503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1EFE46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0D7029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94BF97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6F6DE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B99BE1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9E030C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E7A405" w14:textId="77777777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71D36B" w14:textId="548C4AA7" w:rsidR="00E9238D" w:rsidRPr="00E9238D" w:rsidRDefault="00E9238D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18C5A8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638178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E6A9E59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49C0A7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70BE7B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B48392A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C60136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293F51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6F0A4E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EAF9D4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7EE2E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D47EAF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0CB839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042278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C8A0B6" w14:textId="48AB4589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CA553B" w14:textId="6D9780D8" w:rsidR="00E9238D" w:rsidRPr="00E9238D" w:rsidRDefault="00E9238D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36C3C5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014C96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E3DF2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F57C2B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A947A6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2E96D4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5D0F98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42C061E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F3AD2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476FF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A0122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E63D4F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CAEE4C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2490FB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34C6F3" w14:textId="60DACFF0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C11E56" w14:textId="45681376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F7793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5B16DA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885182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ABB76E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A8B899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BEA3EB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A33C25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47461D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5984E0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4B6402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488A60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F1630F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721CA7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C20337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B59CB7" w14:textId="0E0238F0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49D94A" w14:textId="064F0E81" w:rsidR="00E9238D" w:rsidRPr="00E9238D" w:rsidRDefault="00E9238D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9238D" w:rsidRPr="00E9238D" w14:paraId="51912B2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626F67A" w14:textId="49320CA1" w:rsidR="00E9238D" w:rsidRPr="00E9238D" w:rsidRDefault="00E9238D" w:rsidP="00E923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автом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бильной дороги 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.Д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он-гуз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с.Колояр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»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Ба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тайском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CA57FF" w14:textId="201B4792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9EBBE3" w14:textId="51955FAA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ABCD2" w14:textId="6A83DC5D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4A9775" w14:textId="5FA9D34B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A1552B" w14:textId="111BD996" w:rsidR="00E9238D" w:rsidRPr="00E9238D" w:rsidRDefault="00E9238D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D4185" w14:textId="74771433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292894,1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73833" w14:textId="174ED806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93CECD" w14:textId="46C21C72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567105,9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7152E3" w14:textId="1FCA1915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57BB9" w14:textId="77777777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E836F4" w14:textId="2731020A" w:rsidR="00E9238D" w:rsidRPr="00E9238D" w:rsidRDefault="00E9238D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9238D" w:rsidRPr="00E9238D" w14:paraId="37104F35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3200480" w14:textId="07BB6B5D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автом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тических пунктов в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согабаритного ко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троля транспортных средств на автомобил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ных дорогах реги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нального или межм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ниципального, местн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5989AD" w14:textId="3C1290B9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039042" w14:textId="2F46DD0E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C208B9" w14:textId="4C9B1F60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D56564" w14:textId="760F960A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60 1 И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9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F9269" w14:textId="4EFBFA9D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07AF8" w14:textId="33CA31FA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A581C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52DFBE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5E775A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15B74C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25C557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22E3EBE6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918D880" w14:textId="1CDDA3BC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пут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провода через железн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.П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олитехнической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до поворота на Кумысную поляну) в муниципал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ном образовании «Г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36599B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5183E23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14B2B6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B18BC79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0324F5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AD8AEB" w14:textId="7DDF1A3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730E3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DB544C" w14:textId="72FDB5A6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1380408,2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3DCDAA" w14:textId="0A2EA34F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07B55F" w14:textId="3A3BC6DF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5C359" w14:textId="22492331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E9238D" w:rsidRPr="00E9238D" w14:paraId="578AB26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73A99C7" w14:textId="7EE9F745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2A246F" w14:textId="70C00F92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C4988E" w14:textId="13223779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D5E85" w14:textId="22B6D1EF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BFF379" w14:textId="5AA08169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EC5D05" w14:textId="5A916CD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97084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1E60C8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7390A0" w14:textId="180949D4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803E44" w14:textId="3761F5B3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17F28" w14:textId="441BA9E5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8142D" w14:textId="7451962C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</w:tr>
      <w:tr w:rsidR="00E9238D" w:rsidRPr="00E9238D" w14:paraId="65EB458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FAFEE6B" w14:textId="0DD63657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A43A8" w14:textId="6DEF5E3A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E25422" w14:textId="12FEC0DF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2567F" w14:textId="5239F0C5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7D1E2E" w14:textId="13D69388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B8E99" w14:textId="29E67358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A4CCA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80A69D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4CEF2" w14:textId="08E3AD85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360000,0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03E1B3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F643F4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99BCC3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0009111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A79160C" w14:textId="76E181E2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F8FD1" w14:textId="4440B5D6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14D2D61" w14:textId="018CA83D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29DA8" w14:textId="0C1EE94E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F71172" w14:textId="18E91135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50CF8" w14:textId="4045E240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F55AA" w14:textId="5405981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107207,6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65737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CA796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B5C75C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DF228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2FE24B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408D48C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B388DB1" w14:textId="072E0A4F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A08A15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0DE05BF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8F3A1E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B5608D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45B7EC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DA323" w14:textId="0C4E3086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2336948,4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85DB7" w14:textId="2EA84485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1666553,6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1013D2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D506B3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6EEFB3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E645E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4B63D087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3BF03CF" w14:textId="4F4395F8" w:rsidR="00E9238D" w:rsidRPr="00E9238D" w:rsidRDefault="00E9238D" w:rsidP="00E9238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1E57A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DCD6BE3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B0B2F6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1CE7CDC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98B034" w14:textId="77777777" w:rsidR="00E9238D" w:rsidRPr="00E9238D" w:rsidRDefault="00E9238D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ACA225" w14:textId="6EDD3D82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1625085,6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D53B75" w14:textId="388D8C14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1380886,3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6E56C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AC4C0F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E9D9D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21526C" w14:textId="77777777" w:rsidR="00E9238D" w:rsidRPr="00E9238D" w:rsidRDefault="00E9238D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9238D" w:rsidRPr="00E9238D" w14:paraId="118D01A4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C803E2" w14:textId="6984AE64" w:rsidR="00E9238D" w:rsidRPr="00E9238D" w:rsidRDefault="00E9238D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lastRenderedPageBreak/>
              <w:t>ГУЗ «Областная кл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ническая психиатрич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ская больница Святой Софии» отделения на 935 круглосуточных коек, 40 койко-мест дневного пребывания, диспансерные подра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деления на 160 пос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щений в смену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49CAE4" w14:textId="22232CEA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2F98C35" w14:textId="3A7EC6C7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849EFF" w14:textId="2C9C9BDB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</w:t>
            </w:r>
            <w:r w:rsidRPr="00E9238D">
              <w:rPr>
                <w:rFonts w:ascii="PT Astra Serif" w:hAnsi="PT Astra Serif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D4A35B" w14:textId="0F13F90D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59 1 03 14390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8BCAAE" w14:textId="0C462F0F" w:rsidR="00E9238D" w:rsidRPr="00E9238D" w:rsidRDefault="00E9238D" w:rsidP="00E9238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B28E9" w14:textId="7B8802ED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8D5939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4ACBB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8377A5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91DC7F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4A8D0" w14:textId="77777777" w:rsidR="00E9238D" w:rsidRPr="00E9238D" w:rsidRDefault="00E9238D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52A729C7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DC477A1" w14:textId="048698C0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щений в смену (320 взрослого и 80 дет-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населения), ра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положенная по адресу: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Саратовская     область,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E5B8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7AA74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71440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4AF76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026C8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60ECD1" w14:textId="77777777" w:rsidR="00D32D5F" w:rsidRPr="00E9238D" w:rsidRDefault="00D32D5F" w:rsidP="000B6C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69D6E8" w14:textId="77777777" w:rsidR="00D32D5F" w:rsidRPr="00E9238D" w:rsidRDefault="00D32D5F" w:rsidP="000B6C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10B75A1" w14:textId="726658F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140515,4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0285D" w14:textId="77777777" w:rsidR="00D32D5F" w:rsidRPr="00E9238D" w:rsidRDefault="00D32D5F" w:rsidP="000B6C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8C964CD" w14:textId="77777777" w:rsidR="00D32D5F" w:rsidRPr="00E9238D" w:rsidRDefault="00D32D5F" w:rsidP="000B6C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AC667F" w14:textId="612D17B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E4FB2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83683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422BE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99E9B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CBE3556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1D9C496" w14:textId="5811104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579A2A" w14:textId="21AABE0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C217D9" w14:textId="2E48CF8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19AA76" w14:textId="3A4E8F1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AD476A" w14:textId="72D33FE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99591D" w14:textId="2D47CB7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CA2CD" w14:textId="3654D3B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115015,6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E5036" w14:textId="6F4B049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112475,3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81B3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198AB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A5D2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037C2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7E4563D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88A0B68" w14:textId="4713219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49189" w14:textId="43FB8D0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5B01F3D" w14:textId="245DCE6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B6BA3" w14:textId="3DC3701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D0516" w14:textId="0DAF670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8F1A9" w14:textId="1D0FBD5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BCF71" w14:textId="7FDEEDD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25499,8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1DCD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3210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17682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03931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2F651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732E1C7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3C46D5C6" w14:textId="4B05F9E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щений в смену (250 взрослого и 50 дет-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населения), дне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ной стационар на 18 коек, расположе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83F01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49D553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DA78F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2607E9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E54A4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5137F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DD9E4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60EF56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6E9F6F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B44D8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1002C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46422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64100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95FADC9" w14:textId="64C6E7A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382037,5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1E4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C87E1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3E1FC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9087B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B392B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210F79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F60AC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09633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9ACBA4" w14:textId="3C3021C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83215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A269A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D341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8353A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9E365D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BCD9B37" w14:textId="53C75C0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897AD" w14:textId="2222276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6F83B7" w14:textId="134D558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CE257" w14:textId="18D6289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23FBCC" w14:textId="6ADF932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F92EF" w14:textId="1E1C18E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49BCA" w14:textId="36F42D8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300199,2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95A5F" w14:textId="5082BB0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294195,2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1C94A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7F8F9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B4E4F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C154E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5B797F8B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54E09B1" w14:textId="5F1EEEDB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D68F68" w14:textId="40BE2EF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488D41" w14:textId="5B1C605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5FD5DA" w14:textId="6AA7F22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9BBA80" w14:textId="4802474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4EA415" w14:textId="1A75E2C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97C78" w14:textId="3789168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81838,3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28BBF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BFF1A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A6AEB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88B56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35ED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A643414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6376AD4" w14:textId="212EE50B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A09C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25EB0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B7A18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3BB798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3100B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F51E75" w14:textId="1F15A18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285779,2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E4E44" w14:textId="1BE36DC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2D3F6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E6FF5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DE255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4B3CB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E7D999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1813A45" w14:textId="737AF37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A52FF4" w14:textId="4EDB682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2D50AB" w14:textId="5238BD6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CB6B1" w14:textId="65C6C23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7986D5" w14:textId="1516128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366DBF" w14:textId="0AD258C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1D2676" w14:textId="42A4B4E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277532,9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5929D4" w14:textId="43BD610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271982,2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65CE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467D7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48ABA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EFD7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E8AD572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4E2DB79" w14:textId="7F2B2744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0A8C86" w14:textId="358E460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5BDA2CF" w14:textId="2E214AC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BA688" w14:textId="4E3F15D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D0863F" w14:textId="653535D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BB0CBB" w14:textId="455E578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E446DE" w14:textId="4F51F17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8246,3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7F597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97E12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A574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7247F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3F617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765E922B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9DB0889" w14:textId="251A82CB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32D9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058A7B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26D14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03676D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78FF5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8E7DB" w14:textId="0518734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89026,1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36CF6" w14:textId="160C046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8003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3E336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479B7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23E6E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FFAB4AD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7194C38" w14:textId="1FF2127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8DFCF3" w14:textId="24BBFD6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2DD2BC" w14:textId="5AF4666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FA7C0B" w14:textId="6D085F8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594AD" w14:textId="75463C3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E9238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D59327" w14:textId="22804F2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B24FE" w14:textId="2F69C19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71EB5" w14:textId="0735AF8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71D81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7C28D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36F64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93C50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8E7777F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3B613F15" w14:textId="12E02D17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DD881" w14:textId="3D2E78B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A279877" w14:textId="3AD8CDA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10F1A3" w14:textId="2A56781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2BCFA" w14:textId="52496D2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E89697" w14:textId="65EC915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5FB8B" w14:textId="3F905DD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74026,1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FD16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1F2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000EC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3EE0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FD83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F6119C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2E402EC" w14:textId="6B26BECF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клиники на 500 посещ</w:t>
            </w:r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 xml:space="preserve">ний в смену в </w:t>
            </w:r>
            <w:proofErr w:type="spellStart"/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мкр</w:t>
            </w:r>
            <w:proofErr w:type="gramStart"/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.А</w:t>
            </w:r>
            <w:proofErr w:type="gramEnd"/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виаторы</w:t>
            </w:r>
            <w:proofErr w:type="spellEnd"/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9238D">
              <w:rPr>
                <w:rFonts w:ascii="PT Astra Serif" w:hAnsi="PT Astra Serif"/>
                <w:spacing w:val="-3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30511AB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27A7F1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69D64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74DCAC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98A4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EB09BB" w14:textId="4872EB0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720253,6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12466" w14:textId="7BAF780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E324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1A88E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2127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AC98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51CB2444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2D25CDD" w14:textId="793B1373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18817" w14:textId="6A661F4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0EB338" w14:textId="6ACBEF5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FE5585" w14:textId="2CA9CE0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23918D" w14:textId="09527C8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5365</w:t>
            </w:r>
            <w:r w:rsidRPr="00E9238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3BDF1" w14:textId="3C7F01A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EA99B9" w14:textId="6F705F7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701564,9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81982" w14:textId="450BC16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687533,6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77F1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F49B8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FE9C8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C69EE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8D35BF2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D43C004" w14:textId="2F7B07B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A3159" w14:textId="1DE4B9A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B3D948" w14:textId="6AB3D76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A3709A" w14:textId="105C1F3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3AECB" w14:textId="3925E6F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57C56" w14:textId="7E1B03E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FB9E0" w14:textId="6D716AC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18688,7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A768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22F78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7FF7D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5423F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37B7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A22B079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C1F3B15" w14:textId="6FD8B6D2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детской поликлиники (ГУЗ «СГДП № 8») на 350 посещений в смену, расположенной по 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ресу: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A42B5" w14:textId="67EA7E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4E0ECA" w14:textId="29F8DB6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9A5118" w14:textId="4B06971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25ED58" w14:textId="56DF844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14910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0F2AD3" w14:textId="57E19A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AC32F" w14:textId="04E5F95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1576,9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EB67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9FB1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E3A79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A0D8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9974C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3284F5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BF8CEF7" w14:textId="3C777213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Строительство женской консультации на 450 посещений в смену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г.Са-ратов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328D417" w14:textId="4D601DB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5D41A9" w14:textId="7B60EC0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CB8EC" w14:textId="504B3CE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3F2F58" w14:textId="716D4A7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14920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08153F" w14:textId="08CE35B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3AFEF" w14:textId="69F02ED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1396,9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21377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58ECC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814CE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6F873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A23DC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B9699C2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57820F9" w14:textId="1B958B22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здр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воохранения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5E72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D1457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63BE7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8E2D2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66EFC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0AAC57" w14:textId="5307612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11862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28536" w14:textId="5D27122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285667,3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3D28F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5A002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C478E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F6AF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4E79C69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E6F95BF" w14:textId="146830AE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 (Пол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щений в смену (320 взрослого и 80 дет-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населения), ра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положенная по адресу: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район,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Кут,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тер.ЦРБ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0301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E1DA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9B06D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61FB0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E76F9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AFE07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4350C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7EE5C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426E1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8758C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65A90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D0846C" w14:textId="6B11559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0E68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CA5D9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756B2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9DB12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A31A0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29B8E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A88C8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24F45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BF3FE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040AB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1AE69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74FA61" w14:textId="200C205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1976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591BA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87F24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6732C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1344E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47E2A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CF27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29D14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4F655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EFA9C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51E63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B6183C" w14:textId="58FA274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C25B7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3C8BD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CCE71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C9EAC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404EB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D19E4A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65D0C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06602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A331B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B76E9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A24F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CC63BB" w14:textId="3E08111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844EA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CAFE3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86724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D9A98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4AC88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FB3A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F4DD5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DB530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C1A6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5D3DA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13FD6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1ABDAD" w14:textId="27ED0D1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C1FC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FC92E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9D625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D19D8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96528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6E844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788A0F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F93D43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540E31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551B0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CFA0F4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EB46ED" w14:textId="0028812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171698,1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F08F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3798C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EC5F7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16030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80393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1F692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01251F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DF452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56D9E1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56FB3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F19BB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E0CCAF7" w14:textId="77F0AB8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167905,9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3298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ED7BB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B0A4A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A96DD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51793D5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72854E7" w14:textId="448F0CF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щений в смену (250 взрослого и 50 дет-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ского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населения), дне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ной стационар на 18 коек, расположе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ной по адресу: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.О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зинки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ул.Пионер-ская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4DCD02" w14:textId="3EF187F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0BE63DA" w14:textId="52F9206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9566C" w14:textId="3A5E342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45435D" w14:textId="4B031F8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362BEF" w14:textId="51DE08D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07844" w14:textId="4E06D94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2C01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9F0D3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CAC3F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CB703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9C669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901166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4AAF33E" w14:textId="69C57928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.«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Шурова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гора», 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426EC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A1DA8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4888D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B765B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C7139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47ABCC" w14:textId="57C5EA8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969B6F" w14:textId="5EC2B4E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5C19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6FEC7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20F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8EA94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1B13457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79D713" w14:textId="5631A61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3CB6E3" w14:textId="49BE0BA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410B24" w14:textId="1AD13E0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553479" w14:textId="6845C69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CB0256" w14:textId="57E0A19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58B29" w14:textId="5FA3042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88FA4" w14:textId="0BE41DA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40164,7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B680E" w14:textId="495220F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39361,4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3ED5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5570B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D2AA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DEE2D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B3BF268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1EFAFB4" w14:textId="55CF585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3449AE" w14:textId="0E7D33A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7FB8861" w14:textId="7432BDD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ABDEDC" w14:textId="59AADCB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916DCB" w14:textId="0AE153A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DF6B7" w14:textId="015245D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E8885" w14:textId="4C4D463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83F7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6B14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1C123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29F0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CB45A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4DFA28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C73B3D7" w14:textId="726B2760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клиники в микрорайоне «Звезда» в Кировском </w:t>
            </w: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районе города Саратова (3-й этап – детская 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CEFC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F81EE2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C5794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CB5776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E737A3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4E4607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C72F1F" w14:textId="13D2844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E13DE8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0AC12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A6109F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D874AF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13E02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B4A3CD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67A74E" w14:textId="0E28D7E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FCB77B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17B283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283AB6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6119E7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2B9F30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86E069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8A3C84" w14:textId="4FEEAEE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5BEC2B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800729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9F8C0E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CCDEF6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925018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178290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408458" w14:textId="12B8976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 A365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F879A0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5EA226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7F8E09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78970F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47DF3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54BD0E5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220F7E" w14:textId="4E9623B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99C1B4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DA8C812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F101E6D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86C04CD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3011811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C053E16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1B9216E" w14:textId="70E3F0C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E9238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00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44257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5E426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25BFF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2EF4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E3451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7D416FCA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3EB9DD2" w14:textId="526AA4CC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щений в смену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мкр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виаторы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г.Сара-тов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112644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99D82E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B2ED7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D4C040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447E8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B6DB08" w14:textId="60410F3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DA184" w14:textId="3AF2449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2A161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9EB26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2F9DF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CB246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DCC0199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57DDA7" w14:textId="3665FA2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F290F" w14:textId="013ADDD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36F2AC" w14:textId="4A5D975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08A299" w14:textId="03839F5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52B9EB" w14:textId="6B850E3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B3739E" w14:textId="6A7F61F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6748FF" w14:textId="33DE490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6814E2" w14:textId="71A4548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78400,0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60F6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BA7CA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DB58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3A4DE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5637750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E6086D2" w14:textId="43E50982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1139D" w14:textId="44AAAB1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FA221B" w14:textId="6271D27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B6F3A" w14:textId="43A4F66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E6E301" w14:textId="2A8DA3F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59 1 Д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1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F7C85" w14:textId="16D7E65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78EE62" w14:textId="73AC668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DE70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744DE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DCC85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FDB6E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D752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574EEB3C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079FFA0" w14:textId="09A3474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4. 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508C8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2C8E2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56705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B1FC0D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35199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F2002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9FD9D9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19331C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56EA42D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41302E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862443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C24C0BA" w14:textId="0CE08B3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705594,5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87EA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01300B8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2B366C9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1EFD78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492D68F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E20D65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9028300" w14:textId="7CCBEF8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515263,2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B09D6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0935B6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0262FD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407535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8159FA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099A7B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0687244" w14:textId="31C5366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221420,1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C6175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B7953D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892620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2C6A6B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9F698F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457178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1F45752" w14:textId="6C2E105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3607A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9D0DCC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1CB3685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9B75AA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A1C97B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5F567C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5C6BC9C" w14:textId="229A1EF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F15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F11DAB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AFF9FB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B9E895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C07BD5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FF7EB0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43E5BA7" w14:textId="74FF5FF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D32D5F" w:rsidRPr="00E9238D" w14:paraId="5D765785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9A84106" w14:textId="2008731E" w:rsidR="00D32D5F" w:rsidRPr="00E9238D" w:rsidRDefault="00D32D5F" w:rsidP="00E923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350A7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CA0FD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CE06D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E9433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C572E5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D59F13" w14:textId="7F350BA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620398,1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45452" w14:textId="310D09FE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505270,7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3C55F" w14:textId="5C4526B8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97C9D2" w14:textId="63EB4BB1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63DF4" w14:textId="54C39FE3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238A1D" w14:textId="6FD9B874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193895,7</w:t>
            </w:r>
          </w:p>
        </w:tc>
      </w:tr>
      <w:tr w:rsidR="00D32D5F" w:rsidRPr="00E9238D" w14:paraId="20B2D315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2D73589" w14:textId="075890AB" w:rsidR="00D32D5F" w:rsidRPr="00E9238D" w:rsidRDefault="00D32D5F" w:rsidP="00E923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DC5D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0B0FA4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63ADD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A10F1D7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1A8BB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6DBCD4" w14:textId="6BB2A0E6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131074,9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1B4FC" w14:textId="3ED37AE9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8E238" w14:textId="521F111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136223,6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CB45F0" w14:textId="0CDF6E09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6E43D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EC470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04E2FFFE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C5385FD" w14:textId="13836541" w:rsidR="00D32D5F" w:rsidRPr="00E9238D" w:rsidRDefault="00D32D5F" w:rsidP="00E9238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80563" w14:textId="32D02802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50395EF" w14:textId="769BB3CF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9BCC1D" w14:textId="4E4DF94B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F249A8" w14:textId="20619E12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0072B2" w14:textId="5BF9DAA0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CE724" w14:textId="1B450DE9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123105,7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C06B3" w14:textId="433358B2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120643,6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9EAD4" w14:textId="23DE6F38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133805,4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2A3DB" w14:textId="275D86EB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131129,2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4BE0F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DC137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2AAFDFE4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7129A77" w14:textId="382CFF6D" w:rsidR="00D32D5F" w:rsidRPr="00E9238D" w:rsidRDefault="00D32D5F" w:rsidP="00E923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BC8F63" w14:textId="314FCB05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FD59FBB" w14:textId="5D2C5129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DAFD0" w14:textId="083283A4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2E811A" w14:textId="14F0D3B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1B814F" w14:textId="75F6E29A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C9CBF" w14:textId="1B6026F5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7969,2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563EB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B047C6" w14:textId="52C345F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2418</w:t>
            </w:r>
            <w:r w:rsidRPr="00E9238D">
              <w:rPr>
                <w:rFonts w:ascii="PT Astra Serif" w:hAnsi="PT Astra Serif"/>
                <w:sz w:val="24"/>
                <w:szCs w:val="24"/>
              </w:rPr>
              <w:t>,2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BE3C3D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9CAAD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1128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2869E23E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209EBC7" w14:textId="011920D8" w:rsidR="00D32D5F" w:rsidRPr="00E9238D" w:rsidRDefault="00D32D5F" w:rsidP="00E923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lastRenderedPageBreak/>
              <w:t>Строительство жилого корпуса на 68 койко-мест на земельном участке с кадастровым номером 64:48:050140:8 на территории госуда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р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ственного автономного учреждения Сарато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ской области «Сарато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ский дом-интернат для престарелых и инвал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Cs/>
                <w:spacing w:val="-3"/>
                <w:sz w:val="24"/>
                <w:szCs w:val="24"/>
              </w:rPr>
              <w:t xml:space="preserve">дов»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A71DD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33188C5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58AD1C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F5CB5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86DB0D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0DBA69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5B533F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97B6FE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E53F88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722D1B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5394B6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20DE1FE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9A39CA0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BC6751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AD442F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C194AC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A8E6F6C" w14:textId="0156A0B8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196112,5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605FF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4DD474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DC5029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FC35EB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FAD707B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C0FF1E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607F2F9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A01027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C8580F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E72691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9BF70D4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5532B6" w14:textId="10583AED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875DF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42C8B26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E2F00C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1FBB86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4B08BF71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2613696" w14:textId="29A532C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Cs/>
                <w:spacing w:val="-3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7EE49" w14:textId="419A0F9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FD3F89" w14:textId="4E5564D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7B3C83" w14:textId="3D0A09B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CD7450" w14:textId="452345C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F3EB52" w14:textId="7539127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75C7E" w14:textId="29869FB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192375,6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C40DFE" w14:textId="2CAA481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188528,1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5986E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9A35D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10F9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90DA0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2217155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1EE26A" w14:textId="6A9B3A5E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E0E855" w14:textId="601B211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3DC6F8" w14:textId="0BD102E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6D384" w14:textId="6C698E2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ED2401" w14:textId="287EF1B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А1218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8B04EA" w14:textId="290ADB7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87AF2" w14:textId="2091EE4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3736,9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16C0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9574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5519E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CE883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4D21D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32D5F" w:rsidRPr="00E9238D" w14:paraId="4D833CBB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5444C53" w14:textId="3EBDBD75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PT Astra Serif"/>
                <w:sz w:val="24"/>
                <w:szCs w:val="24"/>
              </w:rPr>
              <w:t xml:space="preserve">Строительство жилого корпуса на 68 койко-мест в ГАУ </w:t>
            </w:r>
            <w:proofErr w:type="gramStart"/>
            <w:r w:rsidRPr="00E9238D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E9238D">
              <w:rPr>
                <w:rFonts w:ascii="PT Astra Serif" w:hAnsi="PT Astra Serif" w:cs="PT Astra Serif"/>
                <w:sz w:val="24"/>
                <w:szCs w:val="24"/>
              </w:rPr>
              <w:t xml:space="preserve"> «Че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р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касский дом-интернат для граждан, имеющих психические расстро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й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0EAA3" w14:textId="1019FE1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A64AED" w14:textId="5035378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54C86" w14:textId="24A0365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A59621" w14:textId="3150C06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52 1 01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R1251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D6DF1" w14:textId="01F3113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F9D5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467A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B84E7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A760A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32F72D" w14:textId="64E8D30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14865" w14:textId="52F4C88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193895,7</w:t>
            </w:r>
          </w:p>
        </w:tc>
      </w:tr>
      <w:tr w:rsidR="00D32D5F" w:rsidRPr="00E9238D" w14:paraId="5745C955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3953D916" w14:textId="2B49B25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9238D">
              <w:rPr>
                <w:rFonts w:ascii="PT Astra Serif" w:hAnsi="PT Astra Serif" w:cs="PT Astra Serif"/>
                <w:sz w:val="24"/>
                <w:szCs w:val="24"/>
              </w:rPr>
              <w:t xml:space="preserve">Реконструкция жилого корпуса ГАУ </w:t>
            </w:r>
            <w:proofErr w:type="gramStart"/>
            <w:r w:rsidRPr="00E9238D">
              <w:rPr>
                <w:rFonts w:ascii="PT Astra Serif" w:hAnsi="PT Astra Serif" w:cs="PT Astra Serif"/>
                <w:sz w:val="24"/>
                <w:szCs w:val="24"/>
              </w:rPr>
              <w:t>СО</w:t>
            </w:r>
            <w:proofErr w:type="gramEnd"/>
            <w:r w:rsidRPr="00E9238D">
              <w:rPr>
                <w:rFonts w:ascii="PT Astra Serif" w:hAnsi="PT Astra Serif" w:cs="PT Astra Serif"/>
                <w:sz w:val="24"/>
                <w:szCs w:val="24"/>
              </w:rPr>
              <w:t xml:space="preserve"> «М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PT Astra Serif"/>
                <w:sz w:val="24"/>
                <w:szCs w:val="24"/>
              </w:rPr>
              <w:t>хайловский дом-интернат для граждан, имеющих психические расстройства»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BBF2F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64BCA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A5509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511A47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DF73D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6C272B" w14:textId="454BCC7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222258,4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78691" w14:textId="07EF935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262B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729C1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DAF7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50C94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625877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B0C0D2B" w14:textId="48CBB18F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61FBC5" w14:textId="49678B0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204838B" w14:textId="244E2BD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73035" w14:textId="65F5BBB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12A62" w14:textId="1F2E393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3D63A" w14:textId="4B54AFA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E6D1A" w14:textId="0AE3122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220336,0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EC4600" w14:textId="443D1BE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196099,0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4659B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EDD5D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328B8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207B4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09C8B4E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2C06C1E" w14:textId="0098FAF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0083F4" w14:textId="07DFAD9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DD3054C" w14:textId="2B1362F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7F36C2" w14:textId="21C9167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649DF2" w14:textId="3A6F4B7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52 1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1252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C3536" w14:textId="5AAF55A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252D3" w14:textId="1375F76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1922,4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104C6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4F1C6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0616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452D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0A564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54A136FD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8F6F49F" w14:textId="47C75CCE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Строительство жилого комплекса на 94 койко-мест в ГАУ СО «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Бал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ковский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дом-интернат для престарелых и и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401CF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A3BFD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376F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F7D61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DD33E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36AA0" w14:textId="3B1E09C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A6ADD3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0B5FF8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118580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DF6B02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D1BD2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EE676C" w14:textId="7852AFA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A5B4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4EFBE3E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06297C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5165104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2F022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027845" w14:textId="7F71B9F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88DA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260086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92E459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31396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73288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ECCC755" w14:textId="02E7EC7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14650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68388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374D409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29B42F3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83E73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4AC09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14:paraId="0107E0AC" w14:textId="51CC1C6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9964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3B6B78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3AB5D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01EBA7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5E3ED7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642E354" w14:textId="0419318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70952,3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7D3D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280CD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8212F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D51C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D86B8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115714B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F85A919" w14:textId="1EA80DE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B51CF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02422F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5D45D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64D8EE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70953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9B353" w14:textId="302A57F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016E84" w14:textId="637CB08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97EFE" w14:textId="418C640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85196,5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89A33A" w14:textId="41E5997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7B07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49177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A52EBF4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2E9AFE3" w14:textId="6A32CCE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Приобретение в гос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ность области имущ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D6CA9" w14:textId="39EC7F6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0E5707" w14:textId="40E0946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2D73E6" w14:textId="02AAAC5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C3F58E" w14:textId="68A1FC1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00880" w14:textId="2950D59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2EE05" w14:textId="1D1E435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1EF4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35A993" w14:textId="2D0B344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72F0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3724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943F7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9359E36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3E1C939" w14:textId="390335AA" w:rsidR="00D32D5F" w:rsidRPr="00E9238D" w:rsidRDefault="00D32D5F" w:rsidP="00E9238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Хв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лынский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озрождение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ул.Чер-нышевского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E8F8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4440C0C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8F0D7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035CCC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0BF984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701D16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18B08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3A1014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879699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F16E6A" w14:textId="72A9426C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2661714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903F3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5D52E5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5F9CE5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12C1A4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9B748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D1325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863CD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D87472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25C920" w14:textId="3FF814C1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40F3B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D1EDB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99A7E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CC0125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54BE5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15BCA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F45335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28C34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7C53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A1AAB1" w14:textId="47B5D421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97C736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C2388F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00ACE7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CF5E36C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22875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AEFE08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54422F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7BF7A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D81E01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1E0883" w14:textId="1203D486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FCC916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BB1181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9B6AC3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5BA012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189539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219EE0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8B1D2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2A92D6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501BDE" w14:textId="77777777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397CFA" w14:textId="2B4A04DE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C7889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28E0F6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A97DBB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495AE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31464F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062F7DF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CC288A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3BF9CA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EABB6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247CE4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D81743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4AF1E5" w14:textId="58013669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10196,5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914884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97B8C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98BFC6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01F72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73866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FF82B8E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ABD662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4C2161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0A94D6C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2E9E54" w14:textId="1A0BF124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9992,6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7CE8F0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0112A8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86043E7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C68CB98" w14:textId="4019BE0C" w:rsidR="00D32D5F" w:rsidRPr="00E9238D" w:rsidRDefault="00D32D5F" w:rsidP="00E9238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ритории государстве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ного автономного учреждения Сарато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ской области «Сарато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ский дом-интернат для престарелых и инвал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572E15" w14:textId="369CB6FD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A8FA762" w14:textId="3524DF94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152695" w14:textId="62A1F82C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75DCA6" w14:textId="7ABA8DCB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52 1 Я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51218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9EA0D3" w14:textId="61DE8E78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C944C" w14:textId="320C76D3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1F2B1" w14:textId="23373F57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6823ED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371AB5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862E7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C706E5" w14:textId="7777777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0D54B94B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65CEFD9" w14:textId="06553503" w:rsidR="00D32D5F" w:rsidRPr="00E9238D" w:rsidRDefault="00D32D5F" w:rsidP="00E9238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6A186B" w14:textId="0DDF6180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F37B0BD" w14:textId="4DAC21D3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8423C4" w14:textId="5F9A6993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5CFFA1" w14:textId="41D12902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C78CC4" w14:textId="101F0E31" w:rsidR="00D32D5F" w:rsidRPr="00E9238D" w:rsidRDefault="00D32D5F" w:rsidP="00E923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2DC4" w14:textId="127026D3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98ADFE" w14:textId="738E28E4" w:rsidR="00D32D5F" w:rsidRPr="00E9238D" w:rsidRDefault="00D32D5F" w:rsidP="00E9238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7B16E" w14:textId="2FC3B488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E9FBA" w14:textId="01F18912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28972" w14:textId="2A242BD7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FC350" w14:textId="48B2A8B4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32D5F" w:rsidRPr="00E9238D" w14:paraId="4B3939BD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F24C9E0" w14:textId="6D68DAAE" w:rsidR="00D32D5F" w:rsidRPr="00E9238D" w:rsidRDefault="00D32D5F" w:rsidP="00E923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Комитет по реализ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стве Саратовской 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614CEC" w14:textId="6A9A28F0" w:rsidR="00D32D5F" w:rsidRPr="00E9238D" w:rsidRDefault="00D32D5F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CD0DC90" w14:textId="37217666" w:rsidR="00D32D5F" w:rsidRPr="00E9238D" w:rsidRDefault="00D32D5F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AA708F" w14:textId="19C80086" w:rsidR="00D32D5F" w:rsidRPr="00E9238D" w:rsidRDefault="00D32D5F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CD552" w14:textId="28C8C383" w:rsidR="00D32D5F" w:rsidRPr="00E9238D" w:rsidRDefault="00D32D5F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808D8B" w14:textId="39014039" w:rsidR="00D32D5F" w:rsidRPr="00E9238D" w:rsidRDefault="00D32D5F" w:rsidP="00E923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C2F6C4" w14:textId="00099710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749286,4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81C55A" w14:textId="0AF4F7D0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CC2D2" w14:textId="72D3A67A" w:rsidR="00D32D5F" w:rsidRPr="00E9238D" w:rsidRDefault="00D32D5F" w:rsidP="00E9238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34252,9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4AC3D0" w14:textId="3CA67B7E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6CE04" w14:textId="59DC6B10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5A45EC" w14:textId="780419EE" w:rsidR="00D32D5F" w:rsidRPr="00E9238D" w:rsidRDefault="00D32D5F" w:rsidP="00E923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32D5F" w:rsidRPr="00E9238D" w14:paraId="70559AC9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6F7C0B51" w14:textId="1F200FC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м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» (м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CB227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FF68C7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78A66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937A3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C4FC9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0AEBD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A064BB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9325D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20513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D8CB8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1B919C" w14:textId="0005C3E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94159,1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38588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A9A31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E3766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42830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AA223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ADFCA4" w14:textId="1EEFCDC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1F9C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98AEE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7A726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84239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2877562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16F368B" w14:textId="61AF0605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8C55D9" w14:textId="1286CA5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CC6607D" w14:textId="580DC50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708284" w14:textId="234D3BD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4BB307" w14:textId="64FDA92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55 1 04 R4560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012C6" w14:textId="7250302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7CF9E4" w14:textId="0953942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50659,1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8B7001" w14:textId="66680D5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38572,4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497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43F73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0C9C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9E9B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0555633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0BA3CE3" w14:textId="24D8C835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BEB731" w14:textId="2B855F6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686ADD7" w14:textId="36A9336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C7DF2E" w14:textId="1425D97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C9CBE3" w14:textId="0B14D5B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55 1 04 14620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9FBE0C" w14:textId="3958AB3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AB27F" w14:textId="19AE65D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E675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BF26B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3DC1A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A145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2AC85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7E534C8C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4766894" w14:textId="5CAC911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Дом офицеров Красной Армии,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арх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-      кис И.Ю., г.Энгельс, мкр.Энгельс-1, з/у 15б. «Проведение работ по сохранению объекта культурного наследия регионального знач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ния «Дом офицеров Красной Армии, арх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аракис И.Ю.; зд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т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Ю.А.Гагарин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А.А.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Лео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-нов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П.Р.По-пович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ласть, 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478CC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F1861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B0FBB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B6590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82337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FC3DF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E2AE6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9BF0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320AB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D2F26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A9B86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1310D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7908E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56693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1050A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F219E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6D8EF4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60B61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3639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45860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33914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5A6A9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B7724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A8D93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A1629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4F949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35F7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96B455" w14:textId="4772E59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DEF85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DEA390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9AEBC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B54258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2FBB9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3BDE0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C1946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66EF7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FC621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4D0F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4D5D3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FCDAB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45FAE5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B0363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1CCA6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8E876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ED18B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D9007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F3979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0C5FB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BFD43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3DA77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4F27E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BA731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DE906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67EE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4E782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990EE0F" w14:textId="0E65022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1828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EC8D9B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54500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8F695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C858E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06DE1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83329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376AB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06F03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A3BD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1629A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48CC4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D0924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87D41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E0D9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0372E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5C35D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689D00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FF218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B5CEE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CF106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B4A71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7A0FB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BABA5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8AD4E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155D3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A681B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096C5F" w14:textId="69CA344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452F0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29530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63956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666F8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D2287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A668E6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72025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CFFC1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908268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BAC6D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BBA2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D0D73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DD0E2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75D33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34394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86F6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A8509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28BC7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D24A7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F840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2F907C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ACA4F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41E76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58544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A6288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6D526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FF1C5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8F57D2" w14:textId="30EE6D0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 1 04 13960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872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AC146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98613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D6E0C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7A5C6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636DBA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195EE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E0653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E97892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749FE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26ACB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BBEB5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40A87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CF0F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0441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504C1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8320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77910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02C80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FC0875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14E36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65D01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ED207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02E60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3F2C8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9C014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EA9AB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28EEEE" w14:textId="3A3F7EE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55FB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6658A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64091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BC711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4B8E1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97152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1311E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BA255C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C1C07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D012A6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C5CDA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70282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C17D3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ED9C6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959A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4FF38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3E1A5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848FE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929CF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9D759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B5205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9A64E1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C0EDA2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D4693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FD5CC7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8117E0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1D482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62D98E" w14:textId="7866106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635848,0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1062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90328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EE7F1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48D80E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97BE2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6748B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5C9CA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F33B5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5375B2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B1DBD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4C733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EC0AB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633E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451894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70CB7A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EF088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26914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A0757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6C7F95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B4D8D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EF9B5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26BC9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41D7C8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3EAC7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16A58B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DB6E3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2094F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0099A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796411E" w14:textId="3313A38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4810,5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4CD6CB" w14:textId="1374BE9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D8FABF" w14:textId="00BFA2B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18326D" w14:textId="52D0DD8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32D5F" w:rsidRPr="00E9238D" w14:paraId="1B6D516E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DC5EE95" w14:textId="4BD9B503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ния «Театр оперы и б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лета, 1864 г., 1959–1961 гг., расположе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ного по адресу: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>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5EC4DD" w14:textId="7A021BF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7B31A25" w14:textId="3DF6BCF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FEB856" w14:textId="3DBB8C5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F28C3D" w14:textId="5F04E70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AE78F" w14:textId="5A202BE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24C43" w14:textId="1F40D20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19279,3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4951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583274" w14:textId="14C6F8B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29442,4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44E4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8CC8B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FD387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EBDDC6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6C491DE9" w14:textId="64BE0E79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0D554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68D525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9CD3B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9739E0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81438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07C671" w14:textId="6A3E1FB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54AC5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63CCBC" w14:textId="6C5438B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B2274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9AC17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FCBBC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6EAEAD76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1993A033" w14:textId="3E416DC5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75793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8B78DF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CE20E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2D15ED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3124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EF870" w14:textId="6F1CF99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9D92D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162341" w14:textId="45A07D6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371D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424CD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8AE63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37A806DD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14:paraId="0BCC69FD" w14:textId="441C1CFC" w:rsidR="00D32D5F" w:rsidRPr="00E9238D" w:rsidRDefault="00D32D5F" w:rsidP="00E9238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ара-тове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0590BB14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C65A557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C0AC53C" w14:textId="0284C17E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FFABCE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06EDE0C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3D5CBA" w14:textId="5849458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D3DB6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3537A6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1AFB73" w14:textId="5FA4AE8C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C9297E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F49B18B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32D473D" w14:textId="492D1B7B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840C6E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EDDD47D" w14:textId="77777777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B12CE8B" w14:textId="1F2DBB45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8A8D1A" w14:textId="38760349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3F9C8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A2579B" w14:textId="2268CA5C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07A927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120D2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85089C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4CC97BCF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6F3B5FD" w14:textId="689F87AB" w:rsidR="00D32D5F" w:rsidRPr="00E9238D" w:rsidRDefault="00D32D5F" w:rsidP="00E9238D">
            <w:pPr>
              <w:spacing w:line="216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955EC" w14:textId="4B24A0AF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81FC3F" w14:textId="57353330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701F6" w14:textId="2EF99B92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D3049F" w14:textId="38D1EF6E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6521D4" w14:textId="68DB1C0F" w:rsidR="00D32D5F" w:rsidRPr="00E9238D" w:rsidRDefault="00D32D5F" w:rsidP="00E9238D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F823B" w14:textId="38D06821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3DE75" w14:textId="2E379D6B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3A2438" w14:textId="269EED23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8C3989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7F14B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40B0C1" w14:textId="77777777" w:rsidR="00D32D5F" w:rsidRPr="00E9238D" w:rsidRDefault="00D32D5F" w:rsidP="00E923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32D5F" w:rsidRPr="00E9238D" w14:paraId="15813A9F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9392D74" w14:textId="19B2AC1F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173F0" w14:textId="7681EA3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198BE4" w14:textId="710423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86B2A" w14:textId="46C7D4F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D41315" w14:textId="7B41D56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ECEAE3" w14:textId="27A5C4A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6703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3BBF29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C56EB1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6D86AA5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FFBF3A3" w14:textId="6241167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3522727,4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84EE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7C845D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192D2DF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754A22A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14:paraId="3FBE80B8" w14:textId="3820D93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98D0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3DE56B3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54FE77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570889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A5CD7C8" w14:textId="4933FA9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ECB5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5B2DC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F82A72" w14:textId="6A2068F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D32D5F" w:rsidRPr="00E9238D" w14:paraId="5DBF669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0D5100CF" w14:textId="12CFBD2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98BC45" w14:textId="46980BC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97B9050" w14:textId="5209D61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5C209B" w14:textId="5E67450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BC873" w14:textId="3ACF6C5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62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01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5E46D" w14:textId="427B2C4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B92527" w14:textId="0A5F6DC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3373C" w14:textId="0A02282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AF2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3531E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C9116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CD6F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32D5F" w:rsidRPr="00E9238D" w14:paraId="22BCF23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1D4B6A7" w14:textId="45A5221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лярия «Затон» 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6FF78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783EE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12E31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9FA14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FB278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27BD34" w14:textId="6B1A8F3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927465" w14:textId="74F54BA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880DF3" w14:textId="01635C1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8BF32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FBEAC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6A6BF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32D5F" w:rsidRPr="00E9238D" w14:paraId="7E84B33D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74354DDD" w14:textId="43DD1AB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90BE0" w14:textId="14573D3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495C20" w14:textId="71D54E0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6029F8" w14:textId="1F1F994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36C99D" w14:textId="1A48ACF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R1134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1608E" w14:textId="7121181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41FD3B" w14:textId="1DA6DED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E9238D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9C8B83" w14:textId="25BF8A8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0FA9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B9DF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BB370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3AB02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32D5F" w:rsidRPr="00E9238D" w14:paraId="75596364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28DCB2E" w14:textId="0146F8B4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B85D7B" w14:textId="1ABFD12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E71340" w14:textId="4BC7B51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A3060" w14:textId="477BE6C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7EC093" w14:textId="7750215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E77E3" w14:textId="581D409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9E09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6998E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1BED58" w14:textId="7544675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282998,8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6D4CD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29C85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F6C11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32D5F" w:rsidRPr="00E9238D" w14:paraId="5188981E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58F0F7A" w14:textId="0040A30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л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гоградского водохр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нилища на участке от первого причала до с</w:t>
            </w:r>
            <w:r w:rsidRPr="00E9238D">
              <w:rPr>
                <w:rFonts w:ascii="PT Astra Serif" w:hAnsi="PT Astra Serif"/>
                <w:sz w:val="24"/>
                <w:szCs w:val="24"/>
              </w:rPr>
              <w:t>о</w:t>
            </w:r>
            <w:r w:rsidRPr="00E9238D">
              <w:rPr>
                <w:rFonts w:ascii="PT Astra Serif" w:hAnsi="PT Astra Serif"/>
                <w:sz w:val="24"/>
                <w:szCs w:val="24"/>
              </w:rPr>
              <w:t xml:space="preserve">лярия «Затон»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ара-тов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4ABAD4C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81A79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07372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0DBB13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29F02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5169ED" w14:textId="3EEF075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2F8B7F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B777F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833AB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46F75F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0D3A4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A598230" w14:textId="5D82976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F6445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3A9CC1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06CD8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0822C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72A87C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E44428" w14:textId="75A8B21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413E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3CB47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E4763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97604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454CD1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176867" w14:textId="344CFB2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62 1 01 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4B83B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4091C6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C93B79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9F6243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2D7690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0D2842" w14:textId="1CE439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38B0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A9AE8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198B42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4315F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AEF64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ACE5AF2" w14:textId="752BEA0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1136363</w:t>
            </w:r>
            <w:r w:rsidRPr="00E9238D">
              <w:rPr>
                <w:rFonts w:ascii="PT Astra Serif" w:hAnsi="PT Astra Serif"/>
                <w:sz w:val="24"/>
                <w:szCs w:val="24"/>
              </w:rPr>
              <w:t>,</w:t>
            </w:r>
            <w:r w:rsidRPr="00E9238D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BEB4C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2A688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F9A16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B2688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61CB8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983D034" w14:textId="50C9DFD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7300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59A3C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BF39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EC9E7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32D5F" w:rsidRPr="00E9238D" w14:paraId="4E2CCE73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1ED3CA7" w14:textId="27F8DFA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3C82FF" w14:textId="11A7F2C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D7A508C" w14:textId="7319036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70D185" w14:textId="21A5253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2299CF" w14:textId="5792A1A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736068" w14:textId="2F504D4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465730" w14:textId="36B051F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1497946,5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BAB60" w14:textId="25452FA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A3AAC" w14:textId="6A42A32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2275825,7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8E9A630" w14:textId="197964C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940C6" w14:textId="611B47A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56D4C0" w14:textId="6E98E86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D32D5F" w:rsidRPr="00E9238D" w14:paraId="27B18F55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9B8A160" w14:textId="61D47ED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13B49E" w14:textId="30135C4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04FBF2" w14:textId="71C78C3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25824" w14:textId="0F5A3EC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3C4620" w14:textId="1427C97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B2CCA" w14:textId="55698EC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22244" w14:textId="4D978EB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1497946,5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95F38" w14:textId="4A4A9FD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867593,0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46E35A" w14:textId="2BE34FD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2275825,7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8CBEC6" w14:textId="4A7A457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1994244,2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F8BEC" w14:textId="4FC8C59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2311720,1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795FB" w14:textId="645040D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1832806,2</w:t>
            </w:r>
          </w:p>
        </w:tc>
      </w:tr>
      <w:tr w:rsidR="00D32D5F" w:rsidRPr="00E9238D" w14:paraId="692AF978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D9FAE5A" w14:textId="30B1548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мкр</w:t>
            </w:r>
            <w:proofErr w:type="spell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.«Авиатор» Заво</w:t>
            </w: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ара-това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bottom"/>
          </w:tcPr>
          <w:p w14:paraId="61F088A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B6BC2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5D871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15B7B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366A5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7D589F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1BDB470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BFFD16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15D0B02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99B14B4" w14:textId="1E05648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329382,3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7C39A5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BC5AB1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DEFF392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5FF583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D760997" w14:textId="4FEEC84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5A9BC0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C15E393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C85B89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6C8E81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45ADBA5" w14:textId="1685B32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676657,4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A3CEBF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93F2DBB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7CA4F8D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5AAE49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CA91118" w14:textId="22364F2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D0D19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74C451B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4041285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B475FDE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D01C2D8" w14:textId="1886AA2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5A2AF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0AF0804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5D33F45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42F0E49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79CE5DC" w14:textId="0139D1F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32D5F" w:rsidRPr="00E9238D" w14:paraId="467F2A6B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30D6DA11" w14:textId="178B314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8843C" w14:textId="51EF161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375C544" w14:textId="5C2E3B6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DA8E1" w14:textId="74A9C53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E49E26" w14:textId="2FFFD74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14:paraId="6193EC8C" w14:textId="04F281D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E6A169" w14:textId="666C77D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F7DC" w14:textId="6A3E3F4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38E09" w14:textId="710F891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BCDB52" w14:textId="7C0C58C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6896B" w14:textId="00B6C78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2A349" w14:textId="7F10410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32D5F" w:rsidRPr="00E9238D" w14:paraId="6C29A9F2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1AF8E1A" w14:textId="1569894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B49BE" w14:textId="0CC40CB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B78F71B" w14:textId="58276FA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ACB508" w14:textId="7BF2A6C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A9AEDF" w14:textId="26F586C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14:paraId="7EA69F56" w14:textId="3440294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BB009" w14:textId="1C7C705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DD249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D23841" w14:textId="6CEEBAD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C50FA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F70F4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11EFD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6AAC38E9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0E1A4C2" w14:textId="6C102B04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школы на 1500 мест в мкр.8-й «Солнечный – 2 Киро</w:t>
            </w: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ского района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арато-ва</w:t>
            </w:r>
            <w:proofErr w:type="spell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7A7E1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54338F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EDB0C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A29F1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BE6AC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1264CC" w14:textId="434F39A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339382,3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1DB87" w14:textId="5162B50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3F6F6F" w14:textId="52C7715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666657,4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A2C14E" w14:textId="4854A98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E87DB" w14:textId="72F817A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0EB114" w14:textId="32B02E5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32D5F" w:rsidRPr="00E9238D" w14:paraId="27D5B669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15024C4" w14:textId="4CC3A9CB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9F56DD" w14:textId="0955ADD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D3FFBB" w14:textId="36F9A89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06592F" w14:textId="22C603F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85F61" w14:textId="2192394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14:paraId="778FD703" w14:textId="01AB1A0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898EE" w14:textId="1C1246D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264382,3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FD2A0" w14:textId="0434D78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259094,7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0411C" w14:textId="7A3D986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632601,9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E81C1" w14:textId="280CAE5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619949,9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46D87" w14:textId="098A04D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581391,7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AB886" w14:textId="0EE9A5B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569763,9</w:t>
            </w:r>
          </w:p>
        </w:tc>
      </w:tr>
      <w:tr w:rsidR="00D32D5F" w:rsidRPr="00E9238D" w14:paraId="19F5D16A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247A5001" w14:textId="066F9B7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5BFE00" w14:textId="02ACC4E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B2BEBFC" w14:textId="390BB2F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92645" w14:textId="10DE1CD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0E0B7D" w14:textId="3404D31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14:paraId="1EDBC63B" w14:textId="3823370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076CF" w14:textId="3A0201C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EAD7F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AEC07" w14:textId="7A0BC02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34055,5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ED9A3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42095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6E4FB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7999CB8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100E9B3" w14:textId="1C22565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.«Солнечный – 2 Кировского района г</w:t>
            </w:r>
            <w:proofErr w:type="gram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249C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7A5114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2950D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B466F0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81E9B1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308DA1" w14:textId="6C56D59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260440,7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6563E" w14:textId="5A4DE6F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177300" w14:textId="79A2602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496509,3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A37EC0" w14:textId="6550A55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244A0" w14:textId="61E4ED4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398231,0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F5C6E" w14:textId="266F866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D32D5F" w:rsidRPr="00E9238D" w14:paraId="6035DF63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10975AA8" w14:textId="0DC7B667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D9C1A" w14:textId="41AD544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2DA4659" w14:textId="3187E15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980F4" w14:textId="44DDB35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64C218" w14:textId="08368C9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6FF0F" w14:textId="2FBC513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39FD0" w14:textId="6684E5C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139478,5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B6E5B3" w14:textId="136FD69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136688,9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6D6AD" w14:textId="44891E4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333737,7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66BBC" w14:textId="5B5B4A1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327062,9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FF0AD" w14:textId="5835DB9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306721,3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D0ED8B" w14:textId="2537545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300586,9</w:t>
            </w:r>
          </w:p>
        </w:tc>
      </w:tr>
      <w:tr w:rsidR="00D32D5F" w:rsidRPr="00E9238D" w14:paraId="49181982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D066523" w14:textId="3C977096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2DC5D" w14:textId="18C6F49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AC9DCC" w14:textId="23A25DB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2E75EC" w14:textId="26F1D79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6EBE45" w14:textId="26E7EEA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86273F" w14:textId="2ABC5F9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C6EFC" w14:textId="17AC815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120962,2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5A7DE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9C13C1" w14:textId="4FEAE41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162771,6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AEA5F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228A58" w14:textId="013DE98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91509,7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2049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5A3C1B6C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911858E" w14:textId="4EF4D41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>о-лодежный</w:t>
            </w:r>
            <w:proofErr w:type="spellEnd"/>
            <w:r w:rsidRPr="00E9238D"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D888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3AB8B1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4E3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18D0B8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00C28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340950" w14:textId="2179C96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563287" w14:textId="58314E96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DD5788" w14:textId="76A0B13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73EB39" w14:textId="0DBBC4A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3DC58" w14:textId="777418B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750705,6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918DF" w14:textId="3BE489A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D32D5F" w:rsidRPr="00E9238D" w14:paraId="167D3503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4D1B54FB" w14:textId="5C67722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80E5B" w14:textId="0792451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6B857C" w14:textId="11723D4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CCA61" w14:textId="66A6B60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1CA707" w14:textId="24A1D21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40B5CC" w14:textId="6F062C0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B2F7F" w14:textId="5AD4CB2F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182217,2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9F38D" w14:textId="3083A99C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178572,9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F14EF2" w14:textId="460E8FD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436001,5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6E9B3E" w14:textId="37B1714B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427281,5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660C8" w14:textId="2D540E9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400705,6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FBA889" w14:textId="0CC036C9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392691,5</w:t>
            </w:r>
          </w:p>
        </w:tc>
      </w:tr>
      <w:tr w:rsidR="00D32D5F" w:rsidRPr="00E9238D" w14:paraId="09D60F78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376B2FE2" w14:textId="741C245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8C566" w14:textId="76AA1A5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F599ACC" w14:textId="76C0FFB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43530" w14:textId="651F5C1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C94B4E" w14:textId="7F1D7A6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5AB326" w14:textId="28EDD8A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77B0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581E5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9135D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CC511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5028FD" w14:textId="479C3AE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143E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6EC37A4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8454413" w14:textId="5C375E12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Строительство бассе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сти «СОШ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.А</w:t>
            </w:r>
            <w:proofErr w:type="gram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лексеев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-ка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Хвалынского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 xml:space="preserve"> района имени </w:t>
            </w:r>
            <w:proofErr w:type="spellStart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В.М.Пашина</w:t>
            </w:r>
            <w:proofErr w:type="spellEnd"/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20B5A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E67F3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AB6B3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3D48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E0FFB2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21D4B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AE94A8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51889C" w14:textId="62DC76F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ECD4A8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B12AF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C9D3E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D2B85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6F65AF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40B7CA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BA203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F29E3E" w14:textId="4A726FA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2A18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86A960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0B2F7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427B6C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29CAB8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6CC70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1B92D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AD74A3" w14:textId="3BDCE00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8A4C0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943F5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4F351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B5761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A7F76E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700E75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B6C3C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6048F7" w14:textId="0681695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3AD8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14522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A1958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8F1A48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416BA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CC416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F70FB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DBE499" w14:textId="4423023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932A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77B80FD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B45BF7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DD02AC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604E9D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658B616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F23874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4BDDBC9D" w14:textId="01097BC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101953,3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9B69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FF8E3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006E8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9D565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05EF8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44F2D50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E25E150" w14:textId="32E3C50A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E9238D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E9238D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Карабулак Базарно-</w:t>
            </w:r>
            <w:proofErr w:type="spellStart"/>
            <w:r w:rsidRPr="00E9238D">
              <w:rPr>
                <w:rFonts w:ascii="PT Astra Serif" w:hAnsi="PT Astra Serif"/>
                <w:sz w:val="24"/>
                <w:szCs w:val="24"/>
              </w:rPr>
              <w:lastRenderedPageBreak/>
              <w:t>Карабулакского</w:t>
            </w:r>
            <w:proofErr w:type="spellEnd"/>
            <w:r w:rsidRPr="00E9238D">
              <w:rPr>
                <w:rFonts w:ascii="PT Astra Serif" w:hAnsi="PT Astra Serif"/>
                <w:sz w:val="24"/>
                <w:szCs w:val="24"/>
              </w:rPr>
              <w:t xml:space="preserve">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3E6A8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3F4703B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825FE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A6CE6D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E419A7F" w14:textId="670AD36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94A28CD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D0C2E65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5C9E26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72C0041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D0CB48" w14:textId="255C9D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129F64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B79C11B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8F1F35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12065B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137E7E" w14:textId="6D11948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8ACDAA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00CF4C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1D569A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5900A11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4E89300" w14:textId="567CD98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51 </w:t>
            </w:r>
            <w:r w:rsidRPr="00E9238D"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1 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DF09E3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48B2FE5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B92349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8B58BE" w14:textId="77777777" w:rsidR="00D32D5F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5C17B4" w14:textId="0EB14CD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87E31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DD95F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038D480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F3CF4D1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D0630C8" w14:textId="42DD63D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37016,5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89FE3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46A9685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81D11A2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5E3A38DC" w14:textId="77777777" w:rsidR="00D32D5F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118A1AB6" w14:textId="424C0E7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34141,8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F787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2DE1A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36649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BCB83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34541679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38ABA8AF" w14:textId="18EEE7F7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9238D">
              <w:rPr>
                <w:rFonts w:ascii="PT Astra Serif" w:hAnsi="PT Astra Serif" w:cs="Arial CYR"/>
                <w:sz w:val="24"/>
                <w:szCs w:val="24"/>
              </w:rPr>
              <w:lastRenderedPageBreak/>
              <w:t>МОУ «Средняя общ</w:t>
            </w:r>
            <w:r w:rsidRPr="00E9238D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E9238D">
              <w:rPr>
                <w:rFonts w:ascii="PT Astra Serif" w:hAnsi="PT Astra Serif" w:cs="Arial CYR"/>
                <w:sz w:val="24"/>
                <w:szCs w:val="24"/>
              </w:rPr>
              <w:t>им.В.П.</w:t>
            </w:r>
            <w:proofErr w:type="gramStart"/>
            <w:r w:rsidRPr="00E9238D">
              <w:rPr>
                <w:rFonts w:ascii="PT Astra Serif" w:hAnsi="PT Astra Serif" w:cs="Arial CYR"/>
                <w:sz w:val="24"/>
                <w:szCs w:val="24"/>
              </w:rPr>
              <w:t>Ти-хонова</w:t>
            </w:r>
            <w:proofErr w:type="spellEnd"/>
            <w:proofErr w:type="gramEnd"/>
            <w:r w:rsidRPr="00E9238D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731442" w14:textId="2045B79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DCFF7E" w14:textId="2D9FD81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2649C" w14:textId="6830EC5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1A745D" w14:textId="37E7186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ED666" w14:textId="37A0D32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3CCE4" w14:textId="2FD0886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25500,0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813C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AF01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78B27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6437FB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C4789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19EAC0BE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52815D7A" w14:textId="5DF0ECC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9238D">
              <w:rPr>
                <w:rFonts w:ascii="PT Astra Serif" w:hAnsi="PT Astra Serif" w:cs="Arial CYR"/>
                <w:sz w:val="24"/>
                <w:szCs w:val="24"/>
              </w:rPr>
              <w:t>Выполнение работ по строительству объекта «Дополнительный учебный корпус на 400 мест по адресу: г</w:t>
            </w:r>
            <w:proofErr w:type="gramStart"/>
            <w:r w:rsidRPr="00E9238D">
              <w:rPr>
                <w:rFonts w:ascii="PT Astra Serif" w:hAnsi="PT Astra Serif" w:cs="Arial CYR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 CYR"/>
                <w:sz w:val="24"/>
                <w:szCs w:val="24"/>
              </w:rPr>
              <w:t xml:space="preserve">аратов, </w:t>
            </w:r>
            <w:proofErr w:type="spellStart"/>
            <w:r w:rsidRPr="00E9238D">
              <w:rPr>
                <w:rFonts w:ascii="PT Astra Serif" w:hAnsi="PT Astra Serif" w:cs="Arial CYR"/>
                <w:sz w:val="24"/>
                <w:szCs w:val="24"/>
              </w:rPr>
              <w:t>ул.имени</w:t>
            </w:r>
            <w:proofErr w:type="spellEnd"/>
            <w:r w:rsidRPr="00E9238D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E9238D">
              <w:rPr>
                <w:rFonts w:ascii="PT Astra Serif" w:hAnsi="PT Astra Serif" w:cs="Arial CYR"/>
                <w:sz w:val="24"/>
                <w:szCs w:val="24"/>
              </w:rPr>
              <w:t>А.П.Чехова</w:t>
            </w:r>
            <w:proofErr w:type="spellEnd"/>
            <w:r w:rsidRPr="00E9238D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BEA8F" w14:textId="7EB952A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92569A" w14:textId="26A4DD3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1125F1" w14:textId="1DC8175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E959C8" w14:textId="20346EE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51 1 01 15220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60F38" w14:textId="1690396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2AEB6" w14:textId="35F75DA4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214392,1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54E0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DEB76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2E12D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51BE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5BE19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400FEBD9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C1A1841" w14:textId="3DD7C2C4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ный корпус на 225 мест по адресу: г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E9238D">
              <w:rPr>
                <w:rFonts w:ascii="PT Astra Serif" w:hAnsi="PT Astra Serif" w:cs="Arial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957B85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48957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C9B9DB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2129D6" w14:textId="58FF91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72A2E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BDF588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54BF4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34EE7BB" w14:textId="183B37D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DA61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EEDFEC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54DAC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51CEDD7" w14:textId="515A22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E91A1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E9A4BD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05CDB3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DD2327" w14:textId="555196F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51 1 01 14860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19ED2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BABE66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CB3EE1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9A650A" w14:textId="0DC0CF6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22EA41" w14:textId="38E26CDA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1781,0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18D3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43DE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9740D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9FA9A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D8B2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2CA3FD64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6FD347A8" w14:textId="2A3CB248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E9238D">
              <w:rPr>
                <w:rFonts w:ascii="PT Astra Serif" w:hAnsi="PT Astra Serif" w:cs="Arial"/>
                <w:sz w:val="24"/>
                <w:szCs w:val="24"/>
              </w:rPr>
              <w:t>ул.Уфимцева</w:t>
            </w:r>
            <w:proofErr w:type="spell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К.Г.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903C8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96F3F7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BE1ACA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70EA73" w14:textId="1BA8DA3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C7F9C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C6D91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82C98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1DEFF56" w14:textId="547A2425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C9930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C1B645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E538F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F683F9" w14:textId="21C65F8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4A853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E4A4E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196442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631B95C" w14:textId="0CC13BA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51 1 01 14870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1B157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136A3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DEC71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A09FFE" w14:textId="2A8810DA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269522" w14:textId="40FB32B8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1411,6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342C9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9F84C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5C40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2DEC1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C6833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55376FCA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20FEB29B" w14:textId="4AC887A7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аратов, проезд 1-й </w:t>
            </w:r>
            <w:proofErr w:type="spellStart"/>
            <w:r w:rsidRPr="00E9238D">
              <w:rPr>
                <w:rFonts w:ascii="PT Astra Serif" w:hAnsi="PT Astra Serif" w:cs="Arial"/>
                <w:sz w:val="24"/>
                <w:szCs w:val="24"/>
              </w:rPr>
              <w:t>им.Панфи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softHyphen/>
              <w:t>лова</w:t>
            </w:r>
            <w:proofErr w:type="spell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И.В.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08E16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1BB9D5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59098B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73F19C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16A3B2" w14:textId="4ACC4F04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002B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0A4531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B146C7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91628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D92D722" w14:textId="297E8EE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3DA31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2A67B6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D8F45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23545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553E34E" w14:textId="5B68B061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435A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F0AB4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E714D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F182ED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E440AC5" w14:textId="3DCAA05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51 1 01 14880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75EB1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3C8C81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8B1FCE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408AE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35DDC77" w14:textId="5A1E91D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FA436" w14:textId="61CDECF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1423,8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AB836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DE0EA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E58BC3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2FA94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7E094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3540D705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59965E1" w14:textId="1385ADB1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pacing w:val="-6"/>
                <w:sz w:val="24"/>
                <w:szCs w:val="24"/>
              </w:rPr>
              <w:t>Дополнительный уче</w:t>
            </w:r>
            <w:r w:rsidRPr="00E9238D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 w:cs="Arial"/>
                <w:spacing w:val="-6"/>
                <w:sz w:val="24"/>
                <w:szCs w:val="24"/>
              </w:rPr>
              <w:t>ный корпус на 350 мест по адресу: г</w:t>
            </w:r>
            <w:proofErr w:type="gramStart"/>
            <w:r w:rsidRPr="00E9238D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аратов, проспект 50 лет Октября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650EB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0ABE00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CBE268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8E6553C" w14:textId="45D9463D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685E4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237A6E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0A027F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760B93D" w14:textId="670E862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3E1D2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A06C7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6E6B8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4AF15DA" w14:textId="321EC58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D609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6C76CD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A7C25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BE62AFC" w14:textId="3DD625B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51 1 01 14890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72CA1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BF5C3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54B7C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80BB069" w14:textId="3E19F4C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B5BBA" w14:textId="04CF45D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1513,6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AAF28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9E816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073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D793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5F11F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64C4CF81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04894B14" w14:textId="6D5983DE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Дополнительный уче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ный корпус на 400 мест по адресу: г</w:t>
            </w:r>
            <w:proofErr w:type="gramStart"/>
            <w:r w:rsidRPr="00E9238D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аратов, </w:t>
            </w:r>
            <w:proofErr w:type="spellStart"/>
            <w:r w:rsidRPr="00E9238D">
              <w:rPr>
                <w:rFonts w:ascii="PT Astra Serif" w:hAnsi="PT Astra Serif" w:cs="Arial"/>
                <w:sz w:val="24"/>
                <w:szCs w:val="24"/>
              </w:rPr>
              <w:t>ул.имени</w:t>
            </w:r>
            <w:proofErr w:type="spellEnd"/>
            <w:r w:rsidRPr="00E9238D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E9238D">
              <w:rPr>
                <w:rFonts w:ascii="PT Astra Serif" w:hAnsi="PT Astra Serif" w:cs="Arial"/>
                <w:sz w:val="24"/>
                <w:szCs w:val="24"/>
              </w:rPr>
              <w:t>Ф.А.Блинова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E24DB7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704ACA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960CB5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211F664" w14:textId="7165199F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94ED3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5DF60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9B46594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260FAE" w14:textId="08A99BF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1D56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5F3EB5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998414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D344647" w14:textId="010BE329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16442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140949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591015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78D0E1" w14:textId="76ECCE40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51 1 01 16120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B16C2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28FEF2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6D6D8A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AF245B2" w14:textId="0B415F1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9136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399B06ED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0B65932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14:paraId="2B687E2E" w14:textId="52CA3B7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1532,0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D6D3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14EF1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26149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08B4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1C9D2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4DDA3927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4E9C0D59" w14:textId="47CF697B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9. Непрограммные направления деятел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ности (мероприятия в сфере регулирования имущественных и з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мельных отношений)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8FC6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B8CD6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AD6A5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D4ADB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19553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621A0" w14:textId="7B0E6521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4D562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AFDC6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06615C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D1C464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7EC20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284C8176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7B0E04B2" w14:textId="1A0F518E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нию имуществом С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9238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D720B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0EF6A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194D4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1B6196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FA176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60BC15" w14:textId="58B8653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1C6087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AFDF0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0AF98A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3E43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2818C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664FABCF" w14:textId="77777777" w:rsidTr="000567B9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14:paraId="1EEA2367" w14:textId="197F0F0D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Приобретение земел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ных участков из земель сельскохозяйственного назначения в госуда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ственную собстве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9238D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7119F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FFD49E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091FD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016B3A0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1F5D007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175CDE2B" w14:textId="6E3A5A48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A66FC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F1ABCE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FCD7F5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99B513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687D41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0C3D07D" w14:textId="43E0752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FA8015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9105A3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362508B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DB8A66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FD5C42C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53224671" w14:textId="16D3894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463299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0FEE33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A31F378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9560D5E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754BD9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64F540A1" w14:textId="79F6AF13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94 4 01 16170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A768F6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3C725EFD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B2DD8A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0AE9B181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424B6872" w14:textId="77777777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14:paraId="2FBD49B0" w14:textId="61F2BB4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C0BFAE" w14:textId="3808434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Cs/>
                <w:sz w:val="24"/>
                <w:szCs w:val="24"/>
              </w:rPr>
              <w:t>1001,3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862869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938CF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952FFE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5F1875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3A4401" w14:textId="77777777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2D5F" w:rsidRPr="00E9238D" w14:paraId="4B12F5B0" w14:textId="77777777" w:rsidTr="000567B9">
        <w:trPr>
          <w:trHeight w:val="68"/>
        </w:trPr>
        <w:tc>
          <w:tcPr>
            <w:tcW w:w="2694" w:type="dxa"/>
            <w:shd w:val="clear" w:color="auto" w:fill="auto"/>
          </w:tcPr>
          <w:p w14:paraId="5C231A72" w14:textId="316834EF" w:rsidR="00D32D5F" w:rsidRPr="00E9238D" w:rsidRDefault="00D32D5F" w:rsidP="00E9238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BA6406" w14:textId="05C3800E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E9C2781" w14:textId="38145AA6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A433DE" w14:textId="7FE669AB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68160" w14:textId="4570BD62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7DFC6B" w14:textId="111E209C" w:rsidR="00D32D5F" w:rsidRPr="00E9238D" w:rsidRDefault="00D32D5F" w:rsidP="00E9238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965B9" w14:textId="4BD5C980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327098,7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D01D4E" w14:textId="63A0229E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6801306,5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0134E4" w14:textId="115CEF8D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736311,9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56FCE6" w14:textId="355EBA22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3289646,2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30D6E1" w14:textId="0E176FE3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4598647,7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0289D" w14:textId="342C2085" w:rsidR="00D32D5F" w:rsidRPr="00E9238D" w:rsidRDefault="00D32D5F" w:rsidP="00E9238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9238D">
              <w:rPr>
                <w:rFonts w:ascii="PT Astra Serif" w:hAnsi="PT Astra Serif"/>
                <w:b/>
                <w:bCs/>
                <w:sz w:val="24"/>
                <w:szCs w:val="24"/>
              </w:rPr>
              <w:t>3681843,4</w:t>
            </w:r>
          </w:p>
        </w:tc>
      </w:tr>
    </w:tbl>
    <w:p w14:paraId="4CDF765B" w14:textId="77777777" w:rsidR="00E9238D" w:rsidRPr="00E9238D" w:rsidRDefault="00E9238D">
      <w:pPr>
        <w:rPr>
          <w:rFonts w:ascii="PT Astra Serif" w:hAnsi="PT Astra Serif"/>
        </w:rPr>
      </w:pPr>
    </w:p>
    <w:p w14:paraId="072874FB" w14:textId="77777777" w:rsidR="00870B85" w:rsidRPr="00E9238D" w:rsidRDefault="00870B85">
      <w:pPr>
        <w:rPr>
          <w:rFonts w:ascii="PT Astra Serif" w:hAnsi="PT Astra Serif"/>
        </w:rPr>
      </w:pPr>
    </w:p>
    <w:p w14:paraId="10AB5DB8" w14:textId="77777777" w:rsidR="00E6520F" w:rsidRPr="00E9238D" w:rsidRDefault="00E6520F">
      <w:pPr>
        <w:rPr>
          <w:rFonts w:ascii="PT Astra Serif" w:hAnsi="PT Astra Serif"/>
        </w:rPr>
      </w:pPr>
    </w:p>
    <w:p w14:paraId="77BDB5FF" w14:textId="77777777" w:rsidR="00737C30" w:rsidRPr="00E9238D" w:rsidRDefault="00737C30">
      <w:pPr>
        <w:rPr>
          <w:rFonts w:ascii="PT Astra Serif" w:hAnsi="PT Astra Serif"/>
        </w:rPr>
      </w:pPr>
    </w:p>
    <w:p w14:paraId="57FBA06E" w14:textId="77777777" w:rsidR="001E13A4" w:rsidRPr="00E9238D" w:rsidRDefault="001E13A4" w:rsidP="00703C00">
      <w:pPr>
        <w:rPr>
          <w:rFonts w:ascii="PT Astra Serif" w:hAnsi="PT Astra Serif"/>
        </w:rPr>
      </w:pPr>
    </w:p>
    <w:sectPr w:rsidR="001E13A4" w:rsidRPr="00E9238D" w:rsidSect="00E21DF3">
      <w:headerReference w:type="default" r:id="rId9"/>
      <w:footerReference w:type="default" r:id="rId10"/>
      <w:pgSz w:w="16840" w:h="11907" w:orient="landscape" w:code="9"/>
      <w:pgMar w:top="1134" w:right="851" w:bottom="851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38A11" w14:textId="77777777" w:rsidR="00E6520F" w:rsidRDefault="00E6520F" w:rsidP="00EB0F26">
      <w:r>
        <w:separator/>
      </w:r>
    </w:p>
  </w:endnote>
  <w:endnote w:type="continuationSeparator" w:id="0">
    <w:p w14:paraId="3D1BEADD" w14:textId="77777777" w:rsidR="00E6520F" w:rsidRDefault="00E6520F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557D4" w14:textId="77777777" w:rsidR="00E6520F" w:rsidRDefault="00E6520F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6920C" w14:textId="77777777" w:rsidR="00E6520F" w:rsidRDefault="00E6520F" w:rsidP="00EB0F26">
      <w:r>
        <w:separator/>
      </w:r>
    </w:p>
  </w:footnote>
  <w:footnote w:type="continuationSeparator" w:id="0">
    <w:p w14:paraId="5FC454AF" w14:textId="77777777" w:rsidR="00E6520F" w:rsidRDefault="00E6520F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7FC48" w14:textId="77777777" w:rsidR="00E6520F" w:rsidRPr="00B423A4" w:rsidRDefault="00E6520F" w:rsidP="00E21DF3">
    <w:pPr>
      <w:tabs>
        <w:tab w:val="center" w:pos="7144"/>
        <w:tab w:val="left" w:pos="7581"/>
      </w:tabs>
      <w:jc w:val="center"/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D52CC3">
      <w:rPr>
        <w:rFonts w:ascii="PT Astra Serif" w:hAnsi="PT Astra Serif"/>
        <w:noProof/>
        <w:color w:val="000000"/>
        <w:sz w:val="24"/>
        <w:szCs w:val="24"/>
      </w:rPr>
      <w:t>17</w:t>
    </w:r>
    <w:r w:rsidRPr="00B423A4">
      <w:rPr>
        <w:rFonts w:ascii="PT Astra Serif" w:hAnsi="PT Astra Serif"/>
        <w:sz w:val="24"/>
        <w:szCs w:val="24"/>
      </w:rPr>
      <w:fldChar w:fldCharType="end"/>
    </w:r>
  </w:p>
  <w:p w14:paraId="0DC65E01" w14:textId="77777777" w:rsidR="00E6520F" w:rsidRDefault="00E652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12E7"/>
    <w:multiLevelType w:val="hybridMultilevel"/>
    <w:tmpl w:val="9B78BFC4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A30C8"/>
    <w:multiLevelType w:val="multilevel"/>
    <w:tmpl w:val="4EEE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771541"/>
    <w:multiLevelType w:val="multilevel"/>
    <w:tmpl w:val="2A36C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541E10"/>
    <w:multiLevelType w:val="hybridMultilevel"/>
    <w:tmpl w:val="2604A9EC"/>
    <w:lvl w:ilvl="0" w:tplc="EBC819D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14135"/>
    <w:multiLevelType w:val="hybridMultilevel"/>
    <w:tmpl w:val="9F8E7CC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4852E7"/>
    <w:multiLevelType w:val="hybridMultilevel"/>
    <w:tmpl w:val="787E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BC819D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11E2C"/>
    <w:multiLevelType w:val="multilevel"/>
    <w:tmpl w:val="630C3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CA0F8A"/>
    <w:multiLevelType w:val="hybridMultilevel"/>
    <w:tmpl w:val="C6B8F356"/>
    <w:lvl w:ilvl="0" w:tplc="EBC819D4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160D9"/>
    <w:rsid w:val="00016314"/>
    <w:rsid w:val="00033316"/>
    <w:rsid w:val="000549AB"/>
    <w:rsid w:val="0006327D"/>
    <w:rsid w:val="000776C5"/>
    <w:rsid w:val="000859B5"/>
    <w:rsid w:val="000C4E8E"/>
    <w:rsid w:val="00102DDE"/>
    <w:rsid w:val="00103E47"/>
    <w:rsid w:val="00104BC0"/>
    <w:rsid w:val="001230AB"/>
    <w:rsid w:val="00123370"/>
    <w:rsid w:val="00126A9A"/>
    <w:rsid w:val="001445A7"/>
    <w:rsid w:val="00144A4A"/>
    <w:rsid w:val="00162AD6"/>
    <w:rsid w:val="00165406"/>
    <w:rsid w:val="001B3D45"/>
    <w:rsid w:val="001D008C"/>
    <w:rsid w:val="001E13A4"/>
    <w:rsid w:val="001E64D5"/>
    <w:rsid w:val="00211738"/>
    <w:rsid w:val="00214A25"/>
    <w:rsid w:val="002154ED"/>
    <w:rsid w:val="00231A00"/>
    <w:rsid w:val="00233E82"/>
    <w:rsid w:val="00251E82"/>
    <w:rsid w:val="00261B07"/>
    <w:rsid w:val="00263C1C"/>
    <w:rsid w:val="00270B8E"/>
    <w:rsid w:val="00274CB6"/>
    <w:rsid w:val="002840CD"/>
    <w:rsid w:val="00293923"/>
    <w:rsid w:val="002975A1"/>
    <w:rsid w:val="002B3997"/>
    <w:rsid w:val="002C0F76"/>
    <w:rsid w:val="002E7D99"/>
    <w:rsid w:val="00300109"/>
    <w:rsid w:val="00301128"/>
    <w:rsid w:val="0032017E"/>
    <w:rsid w:val="003308B7"/>
    <w:rsid w:val="00357754"/>
    <w:rsid w:val="003827DC"/>
    <w:rsid w:val="00385215"/>
    <w:rsid w:val="003A101B"/>
    <w:rsid w:val="003B3F11"/>
    <w:rsid w:val="003C53F2"/>
    <w:rsid w:val="003D3FBA"/>
    <w:rsid w:val="003D5C45"/>
    <w:rsid w:val="003E1362"/>
    <w:rsid w:val="004129BC"/>
    <w:rsid w:val="0041302C"/>
    <w:rsid w:val="00415785"/>
    <w:rsid w:val="00442F64"/>
    <w:rsid w:val="00453282"/>
    <w:rsid w:val="00454DC8"/>
    <w:rsid w:val="00457818"/>
    <w:rsid w:val="00471486"/>
    <w:rsid w:val="004856AE"/>
    <w:rsid w:val="004C14DC"/>
    <w:rsid w:val="004D79D3"/>
    <w:rsid w:val="004E2524"/>
    <w:rsid w:val="00521E8D"/>
    <w:rsid w:val="00524588"/>
    <w:rsid w:val="005371AD"/>
    <w:rsid w:val="00544E53"/>
    <w:rsid w:val="005510EF"/>
    <w:rsid w:val="005623B0"/>
    <w:rsid w:val="005841F9"/>
    <w:rsid w:val="00594F45"/>
    <w:rsid w:val="005C2C20"/>
    <w:rsid w:val="005C5C9A"/>
    <w:rsid w:val="005E6703"/>
    <w:rsid w:val="005E751F"/>
    <w:rsid w:val="005F42DE"/>
    <w:rsid w:val="006041D4"/>
    <w:rsid w:val="006241B9"/>
    <w:rsid w:val="00634A05"/>
    <w:rsid w:val="00656634"/>
    <w:rsid w:val="00660834"/>
    <w:rsid w:val="00667A5E"/>
    <w:rsid w:val="00672120"/>
    <w:rsid w:val="006A0CDF"/>
    <w:rsid w:val="006A5515"/>
    <w:rsid w:val="006D1ABC"/>
    <w:rsid w:val="006D49C2"/>
    <w:rsid w:val="006D5F15"/>
    <w:rsid w:val="006E0E22"/>
    <w:rsid w:val="00703C00"/>
    <w:rsid w:val="00725D5F"/>
    <w:rsid w:val="00725EC8"/>
    <w:rsid w:val="00730B63"/>
    <w:rsid w:val="00737C30"/>
    <w:rsid w:val="00741385"/>
    <w:rsid w:val="00755EE2"/>
    <w:rsid w:val="00756A04"/>
    <w:rsid w:val="00761035"/>
    <w:rsid w:val="0076404A"/>
    <w:rsid w:val="00764299"/>
    <w:rsid w:val="007706DC"/>
    <w:rsid w:val="007B02A1"/>
    <w:rsid w:val="007B26B3"/>
    <w:rsid w:val="007B62CC"/>
    <w:rsid w:val="007C474C"/>
    <w:rsid w:val="007E1751"/>
    <w:rsid w:val="007E4924"/>
    <w:rsid w:val="007E4CDE"/>
    <w:rsid w:val="007F7AEA"/>
    <w:rsid w:val="008100F3"/>
    <w:rsid w:val="00813D8E"/>
    <w:rsid w:val="0082254B"/>
    <w:rsid w:val="00824685"/>
    <w:rsid w:val="008342F6"/>
    <w:rsid w:val="008349E1"/>
    <w:rsid w:val="008536AD"/>
    <w:rsid w:val="00870B85"/>
    <w:rsid w:val="00877324"/>
    <w:rsid w:val="00877F70"/>
    <w:rsid w:val="00883259"/>
    <w:rsid w:val="008A0C8B"/>
    <w:rsid w:val="008A2AF2"/>
    <w:rsid w:val="008E420C"/>
    <w:rsid w:val="008E6502"/>
    <w:rsid w:val="00900F61"/>
    <w:rsid w:val="00912F05"/>
    <w:rsid w:val="00921863"/>
    <w:rsid w:val="00925815"/>
    <w:rsid w:val="0094009B"/>
    <w:rsid w:val="00942303"/>
    <w:rsid w:val="00952424"/>
    <w:rsid w:val="00957D14"/>
    <w:rsid w:val="00961014"/>
    <w:rsid w:val="0097423F"/>
    <w:rsid w:val="00986C3D"/>
    <w:rsid w:val="009A3C27"/>
    <w:rsid w:val="009B1043"/>
    <w:rsid w:val="009B7D59"/>
    <w:rsid w:val="00A22651"/>
    <w:rsid w:val="00A33FDE"/>
    <w:rsid w:val="00A42C8C"/>
    <w:rsid w:val="00A71821"/>
    <w:rsid w:val="00A72F8B"/>
    <w:rsid w:val="00A9298F"/>
    <w:rsid w:val="00AA4DE0"/>
    <w:rsid w:val="00AA5BF3"/>
    <w:rsid w:val="00AD083E"/>
    <w:rsid w:val="00B10347"/>
    <w:rsid w:val="00B119DF"/>
    <w:rsid w:val="00B16D67"/>
    <w:rsid w:val="00B362DB"/>
    <w:rsid w:val="00B423A4"/>
    <w:rsid w:val="00B448F6"/>
    <w:rsid w:val="00B50BBA"/>
    <w:rsid w:val="00B67A2C"/>
    <w:rsid w:val="00B71FA1"/>
    <w:rsid w:val="00B73DF1"/>
    <w:rsid w:val="00B85B5F"/>
    <w:rsid w:val="00BA63C6"/>
    <w:rsid w:val="00BB33E1"/>
    <w:rsid w:val="00BE26CD"/>
    <w:rsid w:val="00BF3A5A"/>
    <w:rsid w:val="00C06DDA"/>
    <w:rsid w:val="00C10A9F"/>
    <w:rsid w:val="00C26C1C"/>
    <w:rsid w:val="00C4551A"/>
    <w:rsid w:val="00C475FC"/>
    <w:rsid w:val="00C66820"/>
    <w:rsid w:val="00C94577"/>
    <w:rsid w:val="00CA1A72"/>
    <w:rsid w:val="00CB010F"/>
    <w:rsid w:val="00CC3F60"/>
    <w:rsid w:val="00CE2EA5"/>
    <w:rsid w:val="00CE51E7"/>
    <w:rsid w:val="00CF7CF1"/>
    <w:rsid w:val="00D07AFC"/>
    <w:rsid w:val="00D1147E"/>
    <w:rsid w:val="00D17CF3"/>
    <w:rsid w:val="00D2018B"/>
    <w:rsid w:val="00D201FE"/>
    <w:rsid w:val="00D2528B"/>
    <w:rsid w:val="00D32D5F"/>
    <w:rsid w:val="00D35D33"/>
    <w:rsid w:val="00D4062C"/>
    <w:rsid w:val="00D52CC3"/>
    <w:rsid w:val="00D56805"/>
    <w:rsid w:val="00D90A2C"/>
    <w:rsid w:val="00D931A0"/>
    <w:rsid w:val="00DA1AD9"/>
    <w:rsid w:val="00DA47D0"/>
    <w:rsid w:val="00DC5585"/>
    <w:rsid w:val="00DC5872"/>
    <w:rsid w:val="00DF3AA8"/>
    <w:rsid w:val="00E02FD7"/>
    <w:rsid w:val="00E10216"/>
    <w:rsid w:val="00E21DF3"/>
    <w:rsid w:val="00E431F7"/>
    <w:rsid w:val="00E45FB8"/>
    <w:rsid w:val="00E5703A"/>
    <w:rsid w:val="00E6520F"/>
    <w:rsid w:val="00E65F34"/>
    <w:rsid w:val="00E66C98"/>
    <w:rsid w:val="00E67563"/>
    <w:rsid w:val="00E67773"/>
    <w:rsid w:val="00E9238D"/>
    <w:rsid w:val="00EA6DD5"/>
    <w:rsid w:val="00EB0BCC"/>
    <w:rsid w:val="00EB0F26"/>
    <w:rsid w:val="00EB622D"/>
    <w:rsid w:val="00EC6426"/>
    <w:rsid w:val="00ED0DC5"/>
    <w:rsid w:val="00ED41A1"/>
    <w:rsid w:val="00EF2694"/>
    <w:rsid w:val="00EF78D8"/>
    <w:rsid w:val="00F20A36"/>
    <w:rsid w:val="00F3271C"/>
    <w:rsid w:val="00F725D9"/>
    <w:rsid w:val="00F83663"/>
    <w:rsid w:val="00F86E8B"/>
    <w:rsid w:val="00FA0CAC"/>
    <w:rsid w:val="00FA2D37"/>
    <w:rsid w:val="00FC7F56"/>
    <w:rsid w:val="00FC7FFB"/>
    <w:rsid w:val="00FD4367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  <w14:docId w14:val="2AD309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uiPriority="59"/>
    <w:lsdException w:name="Placeholder Text" w:semiHidden="0" w:uiPriority="9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0B85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70B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70B8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870B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70B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70B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70B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70B8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870B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uiPriority w:val="59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0B85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70B8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70B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70B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70B8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870B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70B8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rsid w:val="00870B85"/>
    <w:rPr>
      <w:rFonts w:ascii="Arial" w:hAnsi="Arial" w:cs="Arial"/>
      <w:sz w:val="22"/>
      <w:szCs w:val="22"/>
    </w:rPr>
  </w:style>
  <w:style w:type="paragraph" w:customStyle="1" w:styleId="ab">
    <w:name w:val="Текст документа"/>
    <w:basedOn w:val="a"/>
    <w:qFormat/>
    <w:rsid w:val="00870B85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ac">
    <w:name w:val="Адресат короткий"/>
    <w:basedOn w:val="a"/>
    <w:rsid w:val="00870B8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d">
    <w:name w:val="Должность и фамилия"/>
    <w:basedOn w:val="a"/>
    <w:rsid w:val="00870B8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e">
    <w:name w:val="Исполнитель"/>
    <w:basedOn w:val="ab"/>
    <w:next w:val="ab"/>
    <w:rsid w:val="00870B85"/>
    <w:pPr>
      <w:spacing w:after="480"/>
      <w:ind w:firstLine="0"/>
      <w:jc w:val="center"/>
    </w:pPr>
    <w:rPr>
      <w:b/>
      <w:i/>
    </w:rPr>
  </w:style>
  <w:style w:type="paragraph" w:customStyle="1" w:styleId="af">
    <w:name w:val="Адресат длинный"/>
    <w:basedOn w:val="ac"/>
    <w:rsid w:val="00870B85"/>
    <w:pPr>
      <w:framePr w:wrap="around"/>
      <w:ind w:left="0"/>
    </w:pPr>
  </w:style>
  <w:style w:type="paragraph" w:styleId="af0">
    <w:name w:val="caption"/>
    <w:basedOn w:val="a"/>
    <w:next w:val="a"/>
    <w:link w:val="af1"/>
    <w:uiPriority w:val="35"/>
    <w:qFormat/>
    <w:rsid w:val="00870B85"/>
    <w:pPr>
      <w:framePr w:hSpace="142" w:wrap="notBeside" w:vAnchor="page" w:hAnchor="margin" w:xAlign="center" w:y="1645"/>
      <w:overflowPunct w:val="0"/>
      <w:autoSpaceDE w:val="0"/>
      <w:autoSpaceDN w:val="0"/>
      <w:adjustRightInd w:val="0"/>
      <w:spacing w:before="300" w:line="240" w:lineRule="atLeast"/>
      <w:jc w:val="center"/>
      <w:textAlignment w:val="baseline"/>
    </w:pPr>
    <w:rPr>
      <w:rFonts w:ascii="Academy" w:hAnsi="Academy"/>
      <w:sz w:val="24"/>
    </w:rPr>
  </w:style>
  <w:style w:type="paragraph" w:styleId="af2">
    <w:name w:val="List Paragraph"/>
    <w:basedOn w:val="a"/>
    <w:link w:val="af3"/>
    <w:uiPriority w:val="34"/>
    <w:qFormat/>
    <w:rsid w:val="00870B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Placeholder Text"/>
    <w:basedOn w:val="a0"/>
    <w:uiPriority w:val="99"/>
    <w:rsid w:val="00870B85"/>
    <w:rPr>
      <w:color w:val="808080"/>
    </w:rPr>
  </w:style>
  <w:style w:type="character" w:customStyle="1" w:styleId="af5">
    <w:name w:val="Цветовое выделение"/>
    <w:rsid w:val="00870B85"/>
    <w:rPr>
      <w:b/>
      <w:bCs/>
      <w:color w:val="26282F"/>
    </w:rPr>
  </w:style>
  <w:style w:type="character" w:customStyle="1" w:styleId="af6">
    <w:name w:val="Активная гипертекстовая ссылка"/>
    <w:basedOn w:val="a0"/>
    <w:uiPriority w:val="99"/>
    <w:rsid w:val="00870B8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870B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7">
    <w:name w:val="Обращение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paragraph" w:customStyle="1" w:styleId="af8">
    <w:name w:val="Когда принят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9">
    <w:name w:val="Название закона"/>
    <w:basedOn w:val="a"/>
    <w:next w:val="a"/>
    <w:rsid w:val="00870B8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QuoteChar">
    <w:name w:val="Quote Char"/>
    <w:uiPriority w:val="29"/>
    <w:rsid w:val="00870B85"/>
    <w:rPr>
      <w:i/>
    </w:rPr>
  </w:style>
  <w:style w:type="character" w:customStyle="1" w:styleId="IntenseQuoteChar">
    <w:name w:val="Intense Quote Char"/>
    <w:uiPriority w:val="30"/>
    <w:rsid w:val="00870B85"/>
    <w:rPr>
      <w:i/>
    </w:rPr>
  </w:style>
  <w:style w:type="character" w:customStyle="1" w:styleId="EndnoteTextChar">
    <w:name w:val="Endnote Text Char"/>
    <w:uiPriority w:val="99"/>
    <w:rsid w:val="00870B85"/>
    <w:rPr>
      <w:sz w:val="20"/>
    </w:rPr>
  </w:style>
  <w:style w:type="character" w:customStyle="1" w:styleId="Heading1Char">
    <w:name w:val="Heading 1 Char"/>
    <w:basedOn w:val="a0"/>
    <w:uiPriority w:val="9"/>
    <w:rsid w:val="00870B8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70B8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70B8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70B8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70B8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70B8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70B85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870B85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70B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b">
    <w:name w:val="Выделенная цитата Знак"/>
    <w:basedOn w:val="a0"/>
    <w:link w:val="afa"/>
    <w:uiPriority w:val="30"/>
    <w:rsid w:val="00870B85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70B85"/>
  </w:style>
  <w:style w:type="character" w:customStyle="1" w:styleId="FooterChar">
    <w:name w:val="Footer Char"/>
    <w:basedOn w:val="a0"/>
    <w:uiPriority w:val="99"/>
    <w:rsid w:val="00870B85"/>
  </w:style>
  <w:style w:type="character" w:customStyle="1" w:styleId="CaptionChar">
    <w:name w:val="Caption Char"/>
    <w:uiPriority w:val="99"/>
    <w:rsid w:val="00870B85"/>
  </w:style>
  <w:style w:type="table" w:customStyle="1" w:styleId="TableGridLight">
    <w:name w:val="Table Grid Light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0B8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70B85"/>
    <w:rPr>
      <w:sz w:val="18"/>
    </w:rPr>
  </w:style>
  <w:style w:type="paragraph" w:styleId="afc">
    <w:name w:val="endnote text"/>
    <w:basedOn w:val="a"/>
    <w:link w:val="afd"/>
    <w:uiPriority w:val="99"/>
    <w:semiHidden/>
    <w:unhideWhenUsed/>
    <w:rsid w:val="00870B85"/>
    <w:rPr>
      <w:szCs w:val="24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870B85"/>
    <w:rPr>
      <w:szCs w:val="24"/>
    </w:rPr>
  </w:style>
  <w:style w:type="character" w:styleId="afe">
    <w:name w:val="endnote reference"/>
    <w:basedOn w:val="a0"/>
    <w:uiPriority w:val="99"/>
    <w:semiHidden/>
    <w:unhideWhenUsed/>
    <w:rsid w:val="00870B8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70B85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870B85"/>
    <w:pPr>
      <w:spacing w:after="57"/>
      <w:ind w:left="283"/>
    </w:pPr>
    <w:rPr>
      <w:sz w:val="24"/>
      <w:szCs w:val="24"/>
    </w:rPr>
  </w:style>
  <w:style w:type="paragraph" w:styleId="32">
    <w:name w:val="toc 3"/>
    <w:basedOn w:val="a"/>
    <w:next w:val="a"/>
    <w:uiPriority w:val="39"/>
    <w:unhideWhenUsed/>
    <w:rsid w:val="00870B85"/>
    <w:pPr>
      <w:spacing w:after="57"/>
      <w:ind w:left="567"/>
    </w:pPr>
    <w:rPr>
      <w:sz w:val="24"/>
      <w:szCs w:val="24"/>
    </w:rPr>
  </w:style>
  <w:style w:type="paragraph" w:styleId="52">
    <w:name w:val="toc 5"/>
    <w:basedOn w:val="a"/>
    <w:next w:val="a"/>
    <w:uiPriority w:val="39"/>
    <w:unhideWhenUsed/>
    <w:rsid w:val="00870B85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870B85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870B85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870B85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870B85"/>
    <w:pPr>
      <w:spacing w:after="57"/>
      <w:ind w:left="2268"/>
    </w:pPr>
    <w:rPr>
      <w:sz w:val="24"/>
      <w:szCs w:val="24"/>
    </w:rPr>
  </w:style>
  <w:style w:type="paragraph" w:styleId="aff">
    <w:name w:val="TOC Heading"/>
    <w:uiPriority w:val="39"/>
    <w:unhideWhenUsed/>
    <w:rsid w:val="00870B85"/>
  </w:style>
  <w:style w:type="paragraph" w:styleId="aff0">
    <w:name w:val="table of figures"/>
    <w:basedOn w:val="a"/>
    <w:next w:val="a"/>
    <w:uiPriority w:val="99"/>
    <w:unhideWhenUsed/>
    <w:rsid w:val="00870B85"/>
    <w:rPr>
      <w:sz w:val="24"/>
      <w:szCs w:val="24"/>
    </w:rPr>
  </w:style>
  <w:style w:type="paragraph" w:customStyle="1" w:styleId="aff1">
    <w:name w:val="Глава или раздел"/>
    <w:basedOn w:val="a"/>
    <w:next w:val="a"/>
    <w:rsid w:val="00870B85"/>
    <w:pPr>
      <w:jc w:val="center"/>
    </w:pPr>
    <w:rPr>
      <w:b/>
      <w:sz w:val="32"/>
    </w:rPr>
  </w:style>
  <w:style w:type="character" w:customStyle="1" w:styleId="aff2">
    <w:name w:val="Основной текст_"/>
    <w:link w:val="24"/>
    <w:rsid w:val="00870B85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870B85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paragraph" w:customStyle="1" w:styleId="aff3">
    <w:name w:val="Òåêñò äîêóìåíòà"/>
    <w:basedOn w:val="a"/>
    <w:rsid w:val="00870B85"/>
    <w:pPr>
      <w:ind w:firstLine="720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4"/>
    <w:rsid w:val="00870B85"/>
    <w:rPr>
      <w:sz w:val="28"/>
    </w:rPr>
  </w:style>
  <w:style w:type="paragraph" w:styleId="34">
    <w:name w:val="Body Text Indent 3"/>
    <w:basedOn w:val="a"/>
    <w:link w:val="33"/>
    <w:rsid w:val="00870B85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rsid w:val="00870B85"/>
    <w:rPr>
      <w:sz w:val="16"/>
      <w:szCs w:val="16"/>
    </w:rPr>
  </w:style>
  <w:style w:type="paragraph" w:customStyle="1" w:styleId="Aeaaaeeeacaae">
    <w:name w:val="Aeaaa eee ?acaae"/>
    <w:basedOn w:val="a"/>
    <w:next w:val="a"/>
    <w:rsid w:val="00870B85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rsid w:val="00870B85"/>
  </w:style>
  <w:style w:type="paragraph" w:styleId="26">
    <w:name w:val="Body Text 2"/>
    <w:basedOn w:val="a"/>
    <w:link w:val="25"/>
    <w:rsid w:val="00870B85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870B85"/>
  </w:style>
  <w:style w:type="character" w:customStyle="1" w:styleId="aff4">
    <w:name w:val="Основной текст с отступом Знак"/>
    <w:basedOn w:val="a0"/>
    <w:link w:val="aff5"/>
    <w:rsid w:val="00870B85"/>
  </w:style>
  <w:style w:type="paragraph" w:styleId="aff5">
    <w:name w:val="Body Text Indent"/>
    <w:basedOn w:val="a"/>
    <w:link w:val="aff4"/>
    <w:rsid w:val="00870B85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870B85"/>
  </w:style>
  <w:style w:type="character" w:customStyle="1" w:styleId="aff6">
    <w:name w:val="Основной текст Знак"/>
    <w:basedOn w:val="a0"/>
    <w:link w:val="aff7"/>
    <w:rsid w:val="00870B85"/>
  </w:style>
  <w:style w:type="paragraph" w:styleId="aff7">
    <w:name w:val="Body Text"/>
    <w:basedOn w:val="a"/>
    <w:link w:val="aff6"/>
    <w:rsid w:val="00870B85"/>
    <w:pPr>
      <w:spacing w:after="120"/>
    </w:pPr>
  </w:style>
  <w:style w:type="character" w:customStyle="1" w:styleId="14">
    <w:name w:val="Основной текст Знак1"/>
    <w:basedOn w:val="a0"/>
    <w:uiPriority w:val="99"/>
    <w:semiHidden/>
    <w:rsid w:val="00870B85"/>
  </w:style>
  <w:style w:type="character" w:customStyle="1" w:styleId="aff8">
    <w:name w:val="Схема документа Знак"/>
    <w:basedOn w:val="a0"/>
    <w:link w:val="aff9"/>
    <w:rsid w:val="00870B85"/>
    <w:rPr>
      <w:rFonts w:ascii="Tahoma" w:hAnsi="Tahoma" w:cs="Tahoma"/>
      <w:shd w:val="clear" w:color="auto" w:fill="000080"/>
    </w:rPr>
  </w:style>
  <w:style w:type="paragraph" w:styleId="aff9">
    <w:name w:val="Document Map"/>
    <w:basedOn w:val="a"/>
    <w:link w:val="aff8"/>
    <w:rsid w:val="00870B85"/>
    <w:pPr>
      <w:shd w:val="clear" w:color="auto" w:fill="000080"/>
    </w:pPr>
    <w:rPr>
      <w:rFonts w:ascii="Tahoma" w:hAnsi="Tahoma" w:cs="Tahoma"/>
    </w:rPr>
  </w:style>
  <w:style w:type="character" w:customStyle="1" w:styleId="15">
    <w:name w:val="Схема документа Знак1"/>
    <w:basedOn w:val="a0"/>
    <w:rsid w:val="00870B85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rsid w:val="00870B85"/>
    <w:rPr>
      <w:color w:val="000000"/>
      <w:sz w:val="28"/>
    </w:rPr>
  </w:style>
  <w:style w:type="paragraph" w:styleId="28">
    <w:name w:val="Body Text Indent 2"/>
    <w:basedOn w:val="a"/>
    <w:link w:val="27"/>
    <w:rsid w:val="00870B85"/>
    <w:pPr>
      <w:ind w:firstLine="709"/>
      <w:jc w:val="both"/>
    </w:pPr>
    <w:rPr>
      <w:color w:val="000000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870B85"/>
  </w:style>
  <w:style w:type="character" w:customStyle="1" w:styleId="35">
    <w:name w:val="Основной текст 3 Знак"/>
    <w:basedOn w:val="a0"/>
    <w:link w:val="36"/>
    <w:rsid w:val="00870B85"/>
    <w:rPr>
      <w:sz w:val="16"/>
      <w:szCs w:val="16"/>
    </w:rPr>
  </w:style>
  <w:style w:type="paragraph" w:styleId="36">
    <w:name w:val="Body Text 3"/>
    <w:basedOn w:val="a"/>
    <w:link w:val="35"/>
    <w:rsid w:val="00870B8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870B85"/>
    <w:rPr>
      <w:sz w:val="16"/>
      <w:szCs w:val="16"/>
    </w:rPr>
  </w:style>
  <w:style w:type="character" w:customStyle="1" w:styleId="affa">
    <w:name w:val="Название Знак"/>
    <w:basedOn w:val="a0"/>
    <w:link w:val="affb"/>
    <w:uiPriority w:val="10"/>
    <w:rsid w:val="00870B85"/>
    <w:rPr>
      <w:b/>
      <w:sz w:val="32"/>
    </w:rPr>
  </w:style>
  <w:style w:type="paragraph" w:styleId="affb">
    <w:name w:val="Title"/>
    <w:basedOn w:val="a"/>
    <w:link w:val="affa"/>
    <w:uiPriority w:val="10"/>
    <w:qFormat/>
    <w:rsid w:val="00870B85"/>
    <w:pPr>
      <w:jc w:val="center"/>
    </w:pPr>
    <w:rPr>
      <w:b/>
      <w:sz w:val="32"/>
    </w:rPr>
  </w:style>
  <w:style w:type="character" w:customStyle="1" w:styleId="16">
    <w:name w:val="Название Знак1"/>
    <w:basedOn w:val="a0"/>
    <w:uiPriority w:val="10"/>
    <w:rsid w:val="00870B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rsid w:val="00870B85"/>
    <w:pPr>
      <w:ind w:firstLine="720"/>
      <w:jc w:val="both"/>
    </w:pPr>
    <w:rPr>
      <w:sz w:val="28"/>
    </w:rPr>
  </w:style>
  <w:style w:type="paragraph" w:customStyle="1" w:styleId="affc">
    <w:name w:val="Нормальный (таблица)"/>
    <w:basedOn w:val="a"/>
    <w:next w:val="a"/>
    <w:rsid w:val="00870B85"/>
    <w:pPr>
      <w:jc w:val="both"/>
    </w:pPr>
    <w:rPr>
      <w:rFonts w:ascii="Arial" w:hAnsi="Arial"/>
      <w:sz w:val="24"/>
      <w:szCs w:val="24"/>
    </w:rPr>
  </w:style>
  <w:style w:type="character" w:customStyle="1" w:styleId="affd">
    <w:name w:val="Текст сноски Знак"/>
    <w:basedOn w:val="a0"/>
    <w:link w:val="affe"/>
    <w:uiPriority w:val="99"/>
    <w:rsid w:val="00870B85"/>
  </w:style>
  <w:style w:type="paragraph" w:styleId="affe">
    <w:name w:val="footnote text"/>
    <w:basedOn w:val="a"/>
    <w:link w:val="affd"/>
    <w:uiPriority w:val="99"/>
    <w:rsid w:val="00870B85"/>
  </w:style>
  <w:style w:type="character" w:customStyle="1" w:styleId="17">
    <w:name w:val="Текст сноски Знак1"/>
    <w:basedOn w:val="a0"/>
    <w:uiPriority w:val="99"/>
    <w:semiHidden/>
    <w:rsid w:val="00870B85"/>
  </w:style>
  <w:style w:type="paragraph" w:customStyle="1" w:styleId="afff">
    <w:name w:val="Прижатый влево"/>
    <w:basedOn w:val="a"/>
    <w:next w:val="a"/>
    <w:uiPriority w:val="99"/>
    <w:rsid w:val="00870B85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f0">
    <w:name w:val="Íàçâàíèå çàêîíà"/>
    <w:basedOn w:val="a"/>
    <w:next w:val="a"/>
    <w:rsid w:val="00870B85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870B85"/>
    <w:rPr>
      <w:rFonts w:ascii="Arial" w:hAnsi="Arial" w:cs="Arial"/>
    </w:rPr>
  </w:style>
  <w:style w:type="character" w:styleId="afff1">
    <w:name w:val="page number"/>
    <w:basedOn w:val="a0"/>
    <w:rsid w:val="00870B85"/>
    <w:rPr>
      <w:rFonts w:cs="Times New Roman"/>
    </w:rPr>
  </w:style>
  <w:style w:type="character" w:customStyle="1" w:styleId="afff2">
    <w:name w:val="Знак Знак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7">
    <w:name w:val="Знак Знак3"/>
    <w:basedOn w:val="a0"/>
    <w:rsid w:val="00870B8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870B85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rsid w:val="00870B85"/>
    <w:rPr>
      <w:sz w:val="16"/>
    </w:rPr>
  </w:style>
  <w:style w:type="paragraph" w:customStyle="1" w:styleId="312">
    <w:name w:val="Основной текст 31"/>
    <w:basedOn w:val="a"/>
    <w:rsid w:val="00870B85"/>
    <w:pPr>
      <w:jc w:val="center"/>
    </w:pPr>
    <w:rPr>
      <w:b/>
      <w:sz w:val="26"/>
    </w:rPr>
  </w:style>
  <w:style w:type="paragraph" w:customStyle="1" w:styleId="afff3">
    <w:name w:val="Êîãäà ïðèíÿò"/>
    <w:basedOn w:val="a"/>
    <w:next w:val="aff3"/>
    <w:rsid w:val="00870B85"/>
    <w:pPr>
      <w:spacing w:after="480"/>
      <w:jc w:val="both"/>
    </w:pPr>
    <w:rPr>
      <w:i/>
      <w:sz w:val="28"/>
    </w:rPr>
  </w:style>
  <w:style w:type="paragraph" w:customStyle="1" w:styleId="afff4">
    <w:name w:val="Äîëæíîñòü è ôàìèëèÿ"/>
    <w:basedOn w:val="a"/>
    <w:rsid w:val="00870B85"/>
    <w:pPr>
      <w:jc w:val="both"/>
    </w:pPr>
    <w:rPr>
      <w:b/>
      <w:sz w:val="28"/>
    </w:rPr>
  </w:style>
  <w:style w:type="paragraph" w:customStyle="1" w:styleId="afff5">
    <w:name w:val="Ãëàâà èëè ðàçäåë"/>
    <w:basedOn w:val="a"/>
    <w:next w:val="a"/>
    <w:rsid w:val="00870B85"/>
    <w:pPr>
      <w:jc w:val="center"/>
    </w:pPr>
    <w:rPr>
      <w:b/>
      <w:sz w:val="32"/>
    </w:rPr>
  </w:style>
  <w:style w:type="paragraph" w:customStyle="1" w:styleId="213">
    <w:name w:val="Основной текст 21"/>
    <w:basedOn w:val="a"/>
    <w:rsid w:val="00870B8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870B8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70B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870B85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4">
    <w:name w:val="Знак Знак21"/>
    <w:basedOn w:val="a0"/>
    <w:rsid w:val="00870B85"/>
    <w:rPr>
      <w:rFonts w:cs="Times New Roman"/>
      <w:lang w:val="ru-RU" w:eastAsia="ru-RU" w:bidi="ar-SA"/>
    </w:rPr>
  </w:style>
  <w:style w:type="character" w:customStyle="1" w:styleId="53">
    <w:name w:val="Знак Знак5"/>
    <w:basedOn w:val="a0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rsid w:val="00870B8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rsid w:val="00870B85"/>
    <w:pPr>
      <w:ind w:firstLine="700"/>
      <w:jc w:val="both"/>
    </w:pPr>
    <w:rPr>
      <w:sz w:val="26"/>
    </w:rPr>
  </w:style>
  <w:style w:type="paragraph" w:styleId="afff6">
    <w:name w:val="Normal (Web)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870B85"/>
    <w:rPr>
      <w:rFonts w:cs="Times New Roman"/>
      <w:lang w:val="ru-RU" w:eastAsia="ru-RU" w:bidi="ar-SA"/>
    </w:rPr>
  </w:style>
  <w:style w:type="character" w:customStyle="1" w:styleId="411">
    <w:name w:val="Знак Знак41"/>
    <w:basedOn w:val="a0"/>
    <w:rsid w:val="00870B85"/>
    <w:rPr>
      <w:rFonts w:cs="Times New Roman"/>
      <w:lang w:val="ru-RU" w:eastAsia="ru-RU" w:bidi="ar-SA"/>
    </w:rPr>
  </w:style>
  <w:style w:type="paragraph" w:customStyle="1" w:styleId="215">
    <w:name w:val="Основной текст с отступом 2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rsid w:val="00870B85"/>
    <w:pPr>
      <w:spacing w:line="360" w:lineRule="auto"/>
      <w:ind w:firstLine="567"/>
      <w:jc w:val="both"/>
    </w:pPr>
    <w:rPr>
      <w:sz w:val="24"/>
    </w:rPr>
  </w:style>
  <w:style w:type="character" w:styleId="afff7">
    <w:name w:val="FollowedHyperlink"/>
    <w:basedOn w:val="a0"/>
    <w:uiPriority w:val="99"/>
    <w:rsid w:val="00870B85"/>
    <w:rPr>
      <w:rFonts w:cs="Times New Roman"/>
      <w:color w:val="800080"/>
      <w:u w:val="single"/>
    </w:rPr>
  </w:style>
  <w:style w:type="paragraph" w:customStyle="1" w:styleId="xl25">
    <w:name w:val="xl25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870B85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870B85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870B85"/>
    <w:rPr>
      <w:lang w:val="ru-RU" w:eastAsia="ru-RU" w:bidi="ar-SA"/>
    </w:rPr>
  </w:style>
  <w:style w:type="paragraph" w:customStyle="1" w:styleId="xl66">
    <w:name w:val="xl66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rsid w:val="00870B85"/>
    <w:rPr>
      <w:lang w:val="ru-RU" w:eastAsia="ru-RU" w:bidi="ar-SA"/>
    </w:rPr>
  </w:style>
  <w:style w:type="character" w:customStyle="1" w:styleId="72">
    <w:name w:val="Знак Знак7"/>
    <w:basedOn w:val="a0"/>
    <w:rsid w:val="00870B85"/>
    <w:rPr>
      <w:lang w:val="ru-RU" w:eastAsia="ru-RU" w:bidi="ar-SA"/>
    </w:rPr>
  </w:style>
  <w:style w:type="character" w:customStyle="1" w:styleId="Heading3Char">
    <w:name w:val="Heading 3 Char"/>
    <w:basedOn w:val="a0"/>
    <w:rsid w:val="00870B8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rsid w:val="00870B8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rsid w:val="00870B8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rsid w:val="00870B8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rsid w:val="00870B8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rsid w:val="00870B85"/>
    <w:rPr>
      <w:rFonts w:cs="Times New Roman"/>
    </w:rPr>
  </w:style>
  <w:style w:type="character" w:customStyle="1" w:styleId="BodyTextIndentChar">
    <w:name w:val="Body Text Indent Char"/>
    <w:basedOn w:val="a0"/>
    <w:rsid w:val="00870B85"/>
    <w:rPr>
      <w:rFonts w:cs="Times New Roman"/>
    </w:rPr>
  </w:style>
  <w:style w:type="character" w:customStyle="1" w:styleId="BodyTextChar">
    <w:name w:val="Body Text Char"/>
    <w:basedOn w:val="a0"/>
    <w:rsid w:val="00870B85"/>
    <w:rPr>
      <w:rFonts w:cs="Times New Roman"/>
    </w:rPr>
  </w:style>
  <w:style w:type="character" w:customStyle="1" w:styleId="330">
    <w:name w:val="Знак Знак33"/>
    <w:basedOn w:val="a0"/>
    <w:rsid w:val="00870B8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rsid w:val="00870B8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rsid w:val="00870B8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870B8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rsid w:val="00870B8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rsid w:val="00870B85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rsid w:val="00870B8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rsid w:val="00870B8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rsid w:val="00870B8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rsid w:val="00870B85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rsid w:val="00870B85"/>
    <w:rPr>
      <w:rFonts w:cs="Times New Roman"/>
      <w:lang w:val="ru-RU" w:eastAsia="ru-RU" w:bidi="ar-SA"/>
    </w:rPr>
  </w:style>
  <w:style w:type="character" w:customStyle="1" w:styleId="110">
    <w:name w:val="Знак Знак11"/>
    <w:rsid w:val="00870B85"/>
    <w:rPr>
      <w:rFonts w:cs="Times New Roman"/>
      <w:lang w:val="ru-RU" w:eastAsia="ru-RU" w:bidi="ar-SA"/>
    </w:rPr>
  </w:style>
  <w:style w:type="character" w:styleId="afff8">
    <w:name w:val="footnote reference"/>
    <w:basedOn w:val="a0"/>
    <w:uiPriority w:val="99"/>
    <w:rsid w:val="00870B85"/>
    <w:rPr>
      <w:vertAlign w:val="superscript"/>
    </w:rPr>
  </w:style>
  <w:style w:type="character" w:customStyle="1" w:styleId="231">
    <w:name w:val="Знак Знак23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870B8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870B8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70B85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870B8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70B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70B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70B85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70B8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70B85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870B85"/>
  </w:style>
  <w:style w:type="character" w:customStyle="1" w:styleId="83">
    <w:name w:val="Основной шрифт абзаца8"/>
    <w:rsid w:val="00870B85"/>
  </w:style>
  <w:style w:type="character" w:customStyle="1" w:styleId="73">
    <w:name w:val="Основной шрифт абзаца7"/>
    <w:rsid w:val="00870B85"/>
  </w:style>
  <w:style w:type="character" w:customStyle="1" w:styleId="63">
    <w:name w:val="Основной шрифт абзаца6"/>
    <w:rsid w:val="00870B85"/>
  </w:style>
  <w:style w:type="character" w:customStyle="1" w:styleId="54">
    <w:name w:val="Основной шрифт абзаца5"/>
    <w:rsid w:val="00870B85"/>
  </w:style>
  <w:style w:type="character" w:customStyle="1" w:styleId="Absatz-Standardschriftart">
    <w:name w:val="Absatz-Standardschriftart"/>
    <w:rsid w:val="00870B85"/>
  </w:style>
  <w:style w:type="character" w:customStyle="1" w:styleId="WW-Absatz-Standardschriftart">
    <w:name w:val="WW-Absatz-Standardschriftart"/>
    <w:rsid w:val="00870B85"/>
  </w:style>
  <w:style w:type="character" w:customStyle="1" w:styleId="44">
    <w:name w:val="Основной шрифт абзаца4"/>
    <w:rsid w:val="00870B85"/>
  </w:style>
  <w:style w:type="character" w:customStyle="1" w:styleId="38">
    <w:name w:val="Основной шрифт абзаца3"/>
    <w:rsid w:val="00870B85"/>
  </w:style>
  <w:style w:type="character" w:customStyle="1" w:styleId="2b">
    <w:name w:val="Основной шрифт абзаца2"/>
    <w:rsid w:val="00870B85"/>
  </w:style>
  <w:style w:type="character" w:customStyle="1" w:styleId="WW-Absatz-Standardschriftart1">
    <w:name w:val="WW-Absatz-Standardschriftart1"/>
    <w:rsid w:val="00870B85"/>
  </w:style>
  <w:style w:type="character" w:customStyle="1" w:styleId="1b">
    <w:name w:val="Основной шрифт абзаца1"/>
    <w:rsid w:val="00870B85"/>
  </w:style>
  <w:style w:type="character" w:customStyle="1" w:styleId="afff9">
    <w:name w:val="Символ нумерации"/>
    <w:rsid w:val="00870B85"/>
  </w:style>
  <w:style w:type="character" w:customStyle="1" w:styleId="ConsPlusNormal0">
    <w:name w:val="ConsPlusNormal Знак"/>
    <w:rsid w:val="00870B85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f7"/>
    <w:rsid w:val="00870B8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f7"/>
    <w:rsid w:val="00870B8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5">
    <w:name w:val="Название5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6">
    <w:name w:val="Указатель5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9">
    <w:name w:val="Название3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a">
    <w:name w:val="Указатель3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70B85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70B85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b">
    <w:name w:val="Содержимое таблицы"/>
    <w:basedOn w:val="a"/>
    <w:rsid w:val="00870B85"/>
    <w:pPr>
      <w:suppressLineNumbers/>
    </w:pPr>
    <w:rPr>
      <w:sz w:val="24"/>
      <w:lang w:eastAsia="ar-SA"/>
    </w:rPr>
  </w:style>
  <w:style w:type="paragraph" w:customStyle="1" w:styleId="afffc">
    <w:name w:val="Заголовок таблицы"/>
    <w:basedOn w:val="afffb"/>
    <w:rsid w:val="00870B85"/>
    <w:pPr>
      <w:jc w:val="center"/>
    </w:pPr>
    <w:rPr>
      <w:b/>
      <w:bCs/>
    </w:rPr>
  </w:style>
  <w:style w:type="paragraph" w:customStyle="1" w:styleId="xl94">
    <w:name w:val="xl94"/>
    <w:basedOn w:val="a"/>
    <w:rsid w:val="00870B85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70B85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870B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d">
    <w:name w:val="Гипертекстовая ссылка"/>
    <w:basedOn w:val="a0"/>
    <w:uiPriority w:val="99"/>
    <w:rsid w:val="00870B85"/>
    <w:rPr>
      <w:color w:val="106BBE"/>
    </w:rPr>
  </w:style>
  <w:style w:type="paragraph" w:styleId="afffe">
    <w:name w:val="No Spacing"/>
    <w:uiPriority w:val="1"/>
    <w:qFormat/>
    <w:rsid w:val="00870B85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">
    <w:name w:val="a"/>
    <w:basedOn w:val="a"/>
    <w:rsid w:val="00870B8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semiHidden/>
    <w:rsid w:val="00870B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semiHidden/>
    <w:rsid w:val="00870B85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semiHidden/>
    <w:unhideWhenUsed/>
    <w:rsid w:val="00870B85"/>
    <w:rPr>
      <w:color w:val="0000FF"/>
      <w:u w:val="single"/>
    </w:rPr>
  </w:style>
  <w:style w:type="paragraph" w:customStyle="1" w:styleId="1f0">
    <w:name w:val="Основной текст1"/>
    <w:basedOn w:val="a"/>
    <w:rsid w:val="00870B85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870B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870B8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1">
    <w:name w:val="Нет списка1"/>
    <w:next w:val="a2"/>
    <w:uiPriority w:val="99"/>
    <w:semiHidden/>
    <w:unhideWhenUsed/>
    <w:rsid w:val="00870B85"/>
  </w:style>
  <w:style w:type="paragraph" w:customStyle="1" w:styleId="xl97">
    <w:name w:val="xl97"/>
    <w:basedOn w:val="a"/>
    <w:rsid w:val="00870B8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70B8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870B85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70B85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870B85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B85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870B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70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70B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70B8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70B85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f2">
    <w:name w:val="Текст (справка)"/>
    <w:basedOn w:val="a"/>
    <w:next w:val="a"/>
    <w:uiPriority w:val="99"/>
    <w:rsid w:val="00870B85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Комментарий"/>
    <w:basedOn w:val="affff2"/>
    <w:next w:val="a"/>
    <w:uiPriority w:val="99"/>
    <w:rsid w:val="00870B8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4">
    <w:name w:val="Информация об изменениях документа"/>
    <w:basedOn w:val="affff3"/>
    <w:next w:val="a"/>
    <w:uiPriority w:val="99"/>
    <w:rsid w:val="00870B85"/>
    <w:rPr>
      <w:i/>
      <w:iCs/>
    </w:rPr>
  </w:style>
  <w:style w:type="paragraph" w:customStyle="1" w:styleId="affff5">
    <w:name w:val="Таблицы (моноширинный)"/>
    <w:basedOn w:val="a"/>
    <w:next w:val="a"/>
    <w:uiPriority w:val="99"/>
    <w:rsid w:val="00870B85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6">
    <w:name w:val="Цветовое выделение для Текст"/>
    <w:uiPriority w:val="99"/>
    <w:rsid w:val="00870B85"/>
  </w:style>
  <w:style w:type="character" w:styleId="affff7">
    <w:name w:val="Strong"/>
    <w:basedOn w:val="a0"/>
    <w:uiPriority w:val="22"/>
    <w:qFormat/>
    <w:rsid w:val="00870B85"/>
    <w:rPr>
      <w:b/>
      <w:bCs/>
    </w:rPr>
  </w:style>
  <w:style w:type="table" w:customStyle="1" w:styleId="1f2">
    <w:name w:val="Сетка таблицы1"/>
    <w:basedOn w:val="a1"/>
    <w:next w:val="a4"/>
    <w:uiPriority w:val="59"/>
    <w:rsid w:val="00870B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70B85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70B85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70B85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70B85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70B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70B8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70B8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70B85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70B85"/>
  </w:style>
  <w:style w:type="character" w:customStyle="1" w:styleId="highlightsearch4">
    <w:name w:val="highlightsearch4"/>
    <w:basedOn w:val="a0"/>
    <w:rsid w:val="00870B85"/>
  </w:style>
  <w:style w:type="table" w:customStyle="1" w:styleId="76">
    <w:name w:val="Сетка таблицы7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table" w:customStyle="1" w:styleId="141">
    <w:name w:val="Сетка таблицы14"/>
    <w:basedOn w:val="a1"/>
    <w:next w:val="a4"/>
    <w:uiPriority w:val="59"/>
    <w:rsid w:val="00870B8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870B8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870B85"/>
    <w:pPr>
      <w:spacing w:before="100" w:beforeAutospacing="1" w:after="100" w:afterAutospacing="1"/>
    </w:pPr>
    <w:rPr>
      <w:b/>
      <w:bCs/>
      <w:sz w:val="28"/>
      <w:szCs w:val="28"/>
    </w:rPr>
  </w:style>
  <w:style w:type="table" w:customStyle="1" w:styleId="96">
    <w:name w:val="Сетка таблицы9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70B85"/>
  </w:style>
  <w:style w:type="numbering" w:customStyle="1" w:styleId="2f0">
    <w:name w:val="Нет списка2"/>
    <w:next w:val="a2"/>
    <w:uiPriority w:val="99"/>
    <w:semiHidden/>
    <w:unhideWhenUsed/>
    <w:rsid w:val="00870B85"/>
  </w:style>
  <w:style w:type="table" w:customStyle="1" w:styleId="100">
    <w:name w:val="Сетка таблицы10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70B85"/>
  </w:style>
  <w:style w:type="table" w:customStyle="1" w:styleId="111">
    <w:name w:val="Сетка таблицы11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870B85"/>
  </w:style>
  <w:style w:type="table" w:customStyle="1" w:styleId="121">
    <w:name w:val="Сетка таблицы12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930,bqiaagaaeyqcaaagiaiaaanyfaaabcqyaaaaaaaaaaaaaaaaaaaaaaaaaaaaaaaaaaaaaaaaaaaaaaaaaaaaaaaaaaaaaaaaaaaaaaaaaaaaaaaaaaaaaaaaaaaaaaaaaaaaaaaaaaaaaaaaaaaaaaaaaaaaaaaaaaaaaaaaaaaaaaaaaaaaaaaaaaaaaaaaaaaaaaaaaaaaaaaaaaaaaaaaaaaaaaaaaaaaaaaa"/>
    <w:basedOn w:val="a0"/>
    <w:rsid w:val="00870B85"/>
  </w:style>
  <w:style w:type="numbering" w:customStyle="1" w:styleId="58">
    <w:name w:val="Нет списка5"/>
    <w:next w:val="a2"/>
    <w:uiPriority w:val="99"/>
    <w:semiHidden/>
    <w:unhideWhenUsed/>
    <w:rsid w:val="00870B85"/>
  </w:style>
  <w:style w:type="table" w:customStyle="1" w:styleId="131">
    <w:name w:val="Сетка таблицы13"/>
    <w:basedOn w:val="a1"/>
    <w:next w:val="a4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70B85"/>
  </w:style>
  <w:style w:type="character" w:customStyle="1" w:styleId="af1">
    <w:name w:val="Название объекта Знак"/>
    <w:basedOn w:val="a0"/>
    <w:link w:val="af0"/>
    <w:uiPriority w:val="35"/>
    <w:rsid w:val="00870B85"/>
    <w:rPr>
      <w:rFonts w:ascii="Academy" w:hAnsi="Academy"/>
      <w:sz w:val="24"/>
    </w:rPr>
  </w:style>
  <w:style w:type="table" w:customStyle="1" w:styleId="122">
    <w:name w:val="Таблица простая 12"/>
    <w:basedOn w:val="a1"/>
    <w:uiPriority w:val="59"/>
    <w:rsid w:val="00870B8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2">
    <w:name w:val="Таблица простая 22"/>
    <w:basedOn w:val="a1"/>
    <w:uiPriority w:val="59"/>
    <w:rsid w:val="00870B8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2">
    <w:name w:val="Таблица простая 3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1">
    <w:name w:val="Таблица простая 4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870B8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870B8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870B8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51">
    <w:name w:val="Сетка таблицы15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4"/>
    <w:uiPriority w:val="59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4"/>
    <w:uiPriority w:val="59"/>
    <w:rsid w:val="00870B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1"/>
    <w:next w:val="a4"/>
    <w:rsid w:val="0087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058EE-8283-431A-8E4D-E0AF6811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17</Pages>
  <Words>2677</Words>
  <Characters>15265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33</cp:revision>
  <cp:lastPrinted>2024-12-09T10:19:00Z</cp:lastPrinted>
  <dcterms:created xsi:type="dcterms:W3CDTF">2024-12-10T13:20:00Z</dcterms:created>
  <dcterms:modified xsi:type="dcterms:W3CDTF">2025-09-30T11:27:00Z</dcterms:modified>
</cp:coreProperties>
</file>